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条、第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寄居町排水設備工事責任技術者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1"/>
        </w:rPr>
        <w:t>新規</w:t>
      </w:r>
      <w:r>
        <w:rPr>
          <w:rFonts w:hint="default" w:ascii="ＭＳ 明朝" w:hAnsi="ＭＳ 明朝" w:eastAsia="ＭＳ 明朝"/>
          <w:kern w:val="2"/>
          <w:sz w:val="21"/>
        </w:rPr>
        <w:t>・更新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登録申請書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寄居町長　　　　あて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寄居町排水設備工事責任技術者として登録を受けたいので、寄居町下水道排水設備指定工事店規則第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の規定により申請します。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20"/>
        <w:gridCol w:w="1890"/>
        <w:gridCol w:w="4710"/>
        <w:gridCol w:w="1470"/>
      </w:tblGrid>
      <w:tr>
        <w:trPr>
          <w:trHeight w:val="63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30"/>
                <w:kern w:val="2"/>
                <w:sz w:val="21"/>
              </w:rPr>
              <w:t>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6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　　　　　　□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</w:tr>
      <w:tr>
        <w:trPr>
          <w:cantSplit/>
          <w:trHeight w:val="63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spacing w:line="24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after="40" w:afterLines="0" w:afterAutospacing="0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ＭＳ 明朝" w:hAnsi="ＭＳ 明朝" w:eastAsia="ＭＳ 明朝"/>
                <w:kern w:val="2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真</w:t>
            </w:r>
          </w:p>
        </w:tc>
      </w:tr>
      <w:tr>
        <w:trPr>
          <w:cantSplit/>
          <w:trHeight w:val="105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  <w:bookmarkStart w:id="0" w:name="_GoBack"/>
            <w:bookmarkEnd w:id="0"/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  <w:p>
            <w:pPr>
              <w:pStyle w:val="0"/>
              <w:ind w:left="100"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object w:dxaOrig="21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width:10.5pt;height:10.5pt;" o:allowincell="t" filled="f" fillcolor="#ffffff" stroked="f" o:spt="75" o:oleicon="f" type="#_x0000_t75">
                  <v:fill/>
                  <v:imagedata o:title="" r:id="rId5"/>
                  <w10:anchorlock/>
                </v:shape>
                <o:OLEObject Type="Embed" ShapeID="_x0000_s1026" DrawAspect="Content" ObjectID="" r:id="rId6"/>
              </w:objec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6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年　　　月　　　日生</w:t>
            </w:r>
          </w:p>
        </w:tc>
      </w:tr>
      <w:tr>
        <w:trPr>
          <w:cantSplit/>
          <w:trHeight w:val="63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登録番号</w:t>
            </w:r>
          </w:p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更新者のみ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第　　　　　　　号</w:t>
            </w:r>
          </w:p>
        </w:tc>
      </w:tr>
      <w:tr>
        <w:trPr>
          <w:cantSplit/>
          <w:trHeight w:val="1575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6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会社名</w:t>
            </w:r>
          </w:p>
          <w:p>
            <w:pPr>
              <w:pStyle w:val="0"/>
              <w:spacing w:line="420" w:lineRule="exact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  <w:p>
            <w:pPr>
              <w:pStyle w:val="0"/>
              <w:spacing w:line="42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object w:dxaOrig="21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style="width:10.5pt;height:10.5pt;" o:allowincell="t" filled="f" fillcolor="#ffffff" stroked="f" o:spt="75" o:oleicon="f" type="#_x0000_t75">
                  <v:fill/>
                  <v:imagedata o:title="" r:id="rId5"/>
                  <w10:anchorlock/>
                </v:shape>
                <o:OLEObject Type="Embed" ShapeID="_x0000_s1027" DrawAspect="Content" ObjectID="" r:id="rId7"/>
              </w:objec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【添付書類】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Style w:val="19"/>
          <w:rFonts w:hint="default" w:ascii="Courier New" w:hAnsi="Courier New" w:eastAsia="ＭＳ 明朝"/>
          <w:kern w:val="2"/>
          <w:sz w:val="21"/>
        </w:rPr>
        <w:t>住民票の写し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履歴書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写真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枚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新規の場合は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枚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最近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ケ月以内に撮影した上半身無帽のもので縦</w:t>
      </w:r>
      <w:r>
        <w:rPr>
          <w:rFonts w:hint="eastAsia" w:ascii="ＭＳ 明朝" w:hAnsi="ＭＳ 明朝" w:eastAsia="ＭＳ 明朝"/>
          <w:kern w:val="2"/>
          <w:sz w:val="21"/>
        </w:rPr>
        <w:t>3cm</w:t>
      </w:r>
      <w:r>
        <w:rPr>
          <w:rFonts w:hint="eastAsia" w:ascii="ＭＳ 明朝" w:hAnsi="ＭＳ 明朝" w:eastAsia="ＭＳ 明朝"/>
          <w:kern w:val="2"/>
          <w:sz w:val="21"/>
        </w:rPr>
        <w:t>×横</w:t>
      </w:r>
      <w:r>
        <w:rPr>
          <w:rFonts w:hint="eastAsia" w:ascii="ＭＳ 明朝" w:hAnsi="ＭＳ 明朝" w:eastAsia="ＭＳ 明朝"/>
          <w:kern w:val="2"/>
          <w:sz w:val="21"/>
        </w:rPr>
        <w:t>2.5cm)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下水道排水設備工事責任技術者資格認定共通試験合格証の写し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新規の場合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又は更新講習受講修了証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更新の場合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 w:customStyle="1">
    <w:name w:val="p cm"/>
    <w:basedOn w:val="10"/>
    <w:next w:val="19"/>
    <w:link w:val="0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15</Words>
  <Characters>293</Characters>
  <Application>JUST Note</Application>
  <Lines>132</Lines>
  <Paragraphs>29</Paragraphs>
  <CharactersWithSpaces>374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様式第12号(第15条、第18条関係)</dc:title>
  <dc:creator>yuki</dc:creator>
  <cp:lastModifiedBy>田島　耕平</cp:lastModifiedBy>
  <cp:lastPrinted>2024-01-24T13:21:00Z</cp:lastPrinted>
  <dcterms:created xsi:type="dcterms:W3CDTF">2012-01-14T11:29:00Z</dcterms:created>
  <dcterms:modified xsi:type="dcterms:W3CDTF">2026-03-31T03:59:28Z</dcterms:modified>
  <cp:revision>12</cp:revision>
</cp:coreProperties>
</file>