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9B25" w14:textId="77777777" w:rsidR="00A864EA" w:rsidRDefault="00C909EB">
      <w:pPr>
        <w:jc w:val="center"/>
        <w:rPr>
          <w:rFonts w:ascii="UD デジタル 教科書体 NP-R" w:eastAsia="UD デジタル 教科書体 NP-R" w:hAnsi="UD デジタル 教科書体 NP-R"/>
          <w:sz w:val="36"/>
        </w:rPr>
      </w:pPr>
      <w:r>
        <w:rPr>
          <w:rFonts w:ascii="UD デジタル 教科書体 NP-R" w:eastAsia="UD デジタル 教科書体 NP-R" w:hAnsi="UD デジタル 教科書体 NP-R" w:hint="eastAsia"/>
          <w:sz w:val="36"/>
        </w:rPr>
        <w:t>ヨリカウエルカムキャンペーンポイント付与申込書</w:t>
      </w:r>
    </w:p>
    <w:p w14:paraId="59D3BAB9" w14:textId="67FACF5F" w:rsidR="00A864EA" w:rsidRDefault="00C909EB">
      <w:pPr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１．申請者情報　　　　　　　　　　　　　　　　　　　　　　　　　　　　　　</w:t>
      </w:r>
      <w:r w:rsidR="00053A66">
        <w:rPr>
          <w:rFonts w:ascii="UD デジタル 教科書体 NP-R" w:eastAsia="UD デジタル 教科書体 NP-R" w:hAnsi="UD デジタル 教科書体 NP-R" w:hint="eastAsia"/>
        </w:rPr>
        <w:t>令和</w:t>
      </w:r>
      <w:r>
        <w:rPr>
          <w:rFonts w:ascii="UD デジタル 教科書体 NP-R" w:eastAsia="UD デジタル 教科書体 NP-R" w:hAnsi="UD デジタル 教科書体 NP-R" w:hint="eastAsia"/>
        </w:rPr>
        <w:t xml:space="preserve">　　年　　月　　日</w:t>
      </w:r>
    </w:p>
    <w:tbl>
      <w:tblPr>
        <w:tblStyle w:val="a8"/>
        <w:tblpPr w:leftFromText="142" w:rightFromText="142" w:vertAnchor="text" w:horzAnchor="margin" w:tblpX="279" w:tblpY="15"/>
        <w:tblW w:w="475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1574"/>
        <w:gridCol w:w="4511"/>
      </w:tblGrid>
      <w:tr w:rsidR="00A864EA" w14:paraId="16C2459A" w14:textId="77777777">
        <w:trPr>
          <w:trHeight w:hRule="exact" w:val="380"/>
        </w:trPr>
        <w:tc>
          <w:tcPr>
            <w:tcW w:w="1927" w:type="pct"/>
            <w:vAlign w:val="center"/>
          </w:tcPr>
          <w:p w14:paraId="2AAF34B5" w14:textId="77777777" w:rsidR="00A864EA" w:rsidRDefault="00C909EB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pacing w:val="15"/>
                <w:kern w:val="0"/>
                <w:sz w:val="16"/>
                <w:fitText w:val="735" w:id="1"/>
              </w:rPr>
              <w:t>フリガ</w:t>
            </w:r>
            <w:r>
              <w:rPr>
                <w:rFonts w:ascii="UD デジタル 教科書体 NP-R" w:eastAsia="UD デジタル 教科書体 NP-R" w:hAnsi="UD デジタル 教科書体 NP-R" w:hint="eastAsia"/>
                <w:spacing w:val="2"/>
                <w:kern w:val="0"/>
                <w:sz w:val="16"/>
                <w:fitText w:val="735" w:id="1"/>
              </w:rPr>
              <w:t>ナ</w:t>
            </w:r>
          </w:p>
        </w:tc>
        <w:tc>
          <w:tcPr>
            <w:tcW w:w="795" w:type="pct"/>
            <w:vMerge w:val="restart"/>
          </w:tcPr>
          <w:p w14:paraId="1E85D401" w14:textId="77777777" w:rsidR="00A864EA" w:rsidRDefault="00C909EB">
            <w:pPr>
              <w:rPr>
                <w:rFonts w:ascii="UD デジタル 教科書体 NP-R" w:eastAsia="UD デジタル 教科書体 NP-R" w:hAnsi="UD デジタル 教科書体 NP-R"/>
                <w:sz w:val="20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0"/>
              </w:rPr>
              <w:t>年齢</w:t>
            </w:r>
          </w:p>
          <w:p w14:paraId="0F22F273" w14:textId="77777777" w:rsidR="00A864EA" w:rsidRDefault="00C909EB">
            <w:pPr>
              <w:spacing w:line="220" w:lineRule="exact"/>
              <w:rPr>
                <w:rFonts w:ascii="UD デジタル 教科書体 NP-R" w:eastAsia="UD デジタル 教科書体 NP-R" w:hAnsi="UD デジタル 教科書体 NP-R"/>
                <w:sz w:val="16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16"/>
              </w:rPr>
              <w:t>10歳未満　 10代</w:t>
            </w:r>
          </w:p>
          <w:p w14:paraId="4ABBCF36" w14:textId="77777777" w:rsidR="00A864EA" w:rsidRDefault="00C909EB">
            <w:pPr>
              <w:spacing w:line="220" w:lineRule="exact"/>
              <w:ind w:firstLineChars="100" w:firstLine="160"/>
              <w:rPr>
                <w:rFonts w:ascii="UD デジタル 教科書体 NP-R" w:eastAsia="UD デジタル 教科書体 NP-R" w:hAnsi="UD デジタル 教科書体 NP-R"/>
                <w:sz w:val="16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16"/>
              </w:rPr>
              <w:t>20代　　 30代</w:t>
            </w:r>
          </w:p>
          <w:p w14:paraId="2209359E" w14:textId="77777777" w:rsidR="00A864EA" w:rsidRDefault="00C909EB">
            <w:pPr>
              <w:spacing w:line="220" w:lineRule="exact"/>
              <w:ind w:firstLineChars="100" w:firstLine="160"/>
              <w:rPr>
                <w:rFonts w:ascii="UD デジタル 教科書体 NP-R" w:eastAsia="UD デジタル 教科書体 NP-R" w:hAnsi="UD デジタル 教科書体 NP-R"/>
                <w:sz w:val="16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16"/>
              </w:rPr>
              <w:t>40代　　 50代</w:t>
            </w:r>
          </w:p>
          <w:p w14:paraId="565AB08F" w14:textId="77777777" w:rsidR="00A864EA" w:rsidRDefault="00C909EB">
            <w:pPr>
              <w:spacing w:line="220" w:lineRule="exact"/>
              <w:ind w:firstLineChars="100" w:firstLine="160"/>
              <w:rPr>
                <w:rFonts w:ascii="UD デジタル 教科書体 NP-R" w:eastAsia="UD デジタル 教科書体 NP-R" w:hAnsi="UD デジタル 教科書体 NP-R"/>
                <w:sz w:val="16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16"/>
              </w:rPr>
              <w:t>60代　　 70代</w:t>
            </w:r>
          </w:p>
          <w:p w14:paraId="703446B2" w14:textId="77777777" w:rsidR="00A864EA" w:rsidRDefault="00C909EB">
            <w:pPr>
              <w:spacing w:line="220" w:lineRule="exact"/>
              <w:rPr>
                <w:rFonts w:ascii="UD デジタル 教科書体 NP-R" w:eastAsia="UD デジタル 教科書体 NP-R" w:hAnsi="UD デジタル 教科書体 NP-R"/>
                <w:sz w:val="16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16"/>
              </w:rPr>
              <w:t>80歳以上</w:t>
            </w:r>
          </w:p>
        </w:tc>
        <w:tc>
          <w:tcPr>
            <w:tcW w:w="2278" w:type="pct"/>
            <w:vMerge w:val="restart"/>
          </w:tcPr>
          <w:p w14:paraId="20891852" w14:textId="77777777" w:rsidR="00A864EA" w:rsidRDefault="00C909EB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〒　　　－</w:t>
            </w:r>
          </w:p>
          <w:p w14:paraId="4676CCCB" w14:textId="77777777" w:rsidR="00A864EA" w:rsidRDefault="00C909EB">
            <w:pPr>
              <w:spacing w:line="200" w:lineRule="exact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 xml:space="preserve">　　　　　　都・道　　　　　　　　市・区</w:t>
            </w:r>
          </w:p>
          <w:p w14:paraId="569B5AC4" w14:textId="77777777" w:rsidR="00A864EA" w:rsidRDefault="00C909EB">
            <w:pPr>
              <w:spacing w:line="200" w:lineRule="exact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 xml:space="preserve">　　　　　　府・県　　　　　　　　町・村</w:t>
            </w:r>
          </w:p>
          <w:p w14:paraId="20F5F4EF" w14:textId="77777777" w:rsidR="00A864EA" w:rsidRPr="00C909EB" w:rsidRDefault="00C909EB">
            <w:pPr>
              <w:rPr>
                <w:rFonts w:ascii="UD デジタル 教科書体 NP-R" w:eastAsia="UD デジタル 教科書体 NP-R" w:hAnsi="UD デジタル 教科書体 NP-R"/>
                <w:b/>
                <w:bCs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 xml:space="preserve">　　　　　　　　　　　　</w:t>
            </w:r>
            <w:r w:rsidRPr="00C909EB">
              <w:rPr>
                <w:rFonts w:ascii="UD デジタル 教科書体 NP-R" w:eastAsia="UD デジタル 教科書体 NP-R" w:hAnsi="UD デジタル 教科書体 NP-R" w:hint="eastAsia"/>
                <w:b/>
                <w:bCs/>
                <w:sz w:val="16"/>
              </w:rPr>
              <w:t>※ご記入は市区町村まで</w:t>
            </w:r>
          </w:p>
        </w:tc>
      </w:tr>
      <w:tr w:rsidR="00A864EA" w14:paraId="5AD721D6" w14:textId="77777777">
        <w:trPr>
          <w:trHeight w:val="685"/>
        </w:trPr>
        <w:tc>
          <w:tcPr>
            <w:tcW w:w="1927" w:type="pct"/>
            <w:vMerge w:val="restart"/>
          </w:tcPr>
          <w:p w14:paraId="35F4D114" w14:textId="77777777" w:rsidR="00A864EA" w:rsidRDefault="00C909EB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pacing w:val="26"/>
                <w:kern w:val="0"/>
                <w:fitText w:val="735" w:id="2"/>
              </w:rPr>
              <w:t>お名</w:t>
            </w:r>
            <w:r>
              <w:rPr>
                <w:rFonts w:ascii="UD デジタル 教科書体 NP-R" w:eastAsia="UD デジタル 教科書体 NP-R" w:hAnsi="UD デジタル 教科書体 NP-R" w:hint="eastAsia"/>
                <w:kern w:val="0"/>
                <w:fitText w:val="735" w:id="2"/>
              </w:rPr>
              <w:t>前</w:t>
            </w:r>
          </w:p>
        </w:tc>
        <w:tc>
          <w:tcPr>
            <w:tcW w:w="795" w:type="pct"/>
            <w:vMerge/>
          </w:tcPr>
          <w:p w14:paraId="0C05C595" w14:textId="77777777" w:rsidR="00A864EA" w:rsidRDefault="00A864EA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2278" w:type="pct"/>
            <w:vMerge/>
          </w:tcPr>
          <w:p w14:paraId="5479AC63" w14:textId="77777777" w:rsidR="00A864EA" w:rsidRDefault="00A864EA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A864EA" w14:paraId="1BCF0FE1" w14:textId="77777777">
        <w:trPr>
          <w:trHeight w:val="440"/>
        </w:trPr>
        <w:tc>
          <w:tcPr>
            <w:tcW w:w="1927" w:type="pct"/>
            <w:vMerge/>
          </w:tcPr>
          <w:p w14:paraId="0A3A00B6" w14:textId="77777777" w:rsidR="00A864EA" w:rsidRDefault="00A864EA">
            <w:pPr>
              <w:rPr>
                <w:rFonts w:ascii="UD デジタル 教科書体 NP-R" w:eastAsia="UD デジタル 教科書体 NP-R" w:hAnsi="UD デジタル 教科書体 NP-R"/>
                <w:kern w:val="0"/>
              </w:rPr>
            </w:pPr>
          </w:p>
        </w:tc>
        <w:tc>
          <w:tcPr>
            <w:tcW w:w="795" w:type="pct"/>
            <w:vMerge/>
          </w:tcPr>
          <w:p w14:paraId="6E3A0428" w14:textId="77777777" w:rsidR="00A864EA" w:rsidRDefault="00A864EA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2278" w:type="pct"/>
          </w:tcPr>
          <w:p w14:paraId="42BE5BA8" w14:textId="77777777" w:rsidR="00A864EA" w:rsidRDefault="00C909EB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TEL：</w:t>
            </w:r>
          </w:p>
        </w:tc>
      </w:tr>
    </w:tbl>
    <w:p w14:paraId="71A0E807" w14:textId="77777777" w:rsidR="00A864EA" w:rsidRDefault="00A864EA">
      <w:pPr>
        <w:spacing w:line="120" w:lineRule="exact"/>
        <w:rPr>
          <w:rFonts w:ascii="UD デジタル 教科書体 NP-R" w:eastAsia="UD デジタル 教科書体 NP-R" w:hAnsi="UD デジタル 教科書体 NP-R"/>
          <w:sz w:val="22"/>
        </w:rPr>
      </w:pPr>
    </w:p>
    <w:p w14:paraId="44F244B6" w14:textId="77777777" w:rsidR="00A864EA" w:rsidRDefault="00C909EB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２．アンケート</w:t>
      </w:r>
    </w:p>
    <w:tbl>
      <w:tblPr>
        <w:tblStyle w:val="1"/>
        <w:tblW w:w="0" w:type="auto"/>
        <w:tblInd w:w="293" w:type="dxa"/>
        <w:tblLayout w:type="fixed"/>
        <w:tblLook w:val="04A0" w:firstRow="1" w:lastRow="0" w:firstColumn="1" w:lastColumn="0" w:noHBand="0" w:noVBand="1"/>
      </w:tblPr>
      <w:tblGrid>
        <w:gridCol w:w="9887"/>
      </w:tblGrid>
      <w:tr w:rsidR="00A864EA" w14:paraId="2751751C" w14:textId="77777777">
        <w:trPr>
          <w:trHeight w:val="360"/>
        </w:trPr>
        <w:tc>
          <w:tcPr>
            <w:tcW w:w="988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D42D0D0" w14:textId="77777777" w:rsidR="00A864EA" w:rsidRDefault="00C909EB">
            <w:pPr>
              <w:ind w:firstLineChars="50" w:firstLine="105"/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①このキャンペーンをどこで知りましたか。（複数回答可）</w:t>
            </w:r>
          </w:p>
        </w:tc>
      </w:tr>
      <w:tr w:rsidR="00A864EA" w14:paraId="6CA6E07D" w14:textId="77777777">
        <w:trPr>
          <w:trHeight w:val="1120"/>
        </w:trPr>
        <w:tc>
          <w:tcPr>
            <w:tcW w:w="988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7B0679D3" w14:textId="77777777" w:rsidR="00A864EA" w:rsidRDefault="00C909EB">
            <w:pPr>
              <w:ind w:firstLineChars="100" w:firstLine="210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ア．SNS（町公式X、Instagram等）　イ．</w:t>
            </w:r>
            <w:proofErr w:type="spellStart"/>
            <w:r>
              <w:rPr>
                <w:rFonts w:ascii="UD デジタル 教科書体 NP-R" w:eastAsia="UD デジタル 教科書体 NP-R" w:hAnsi="UD デジタル 教科書体 NP-R" w:hint="eastAsia"/>
              </w:rPr>
              <w:t>chiica</w:t>
            </w:r>
            <w:proofErr w:type="spellEnd"/>
            <w:r>
              <w:rPr>
                <w:rFonts w:ascii="UD デジタル 教科書体 NP-R" w:eastAsia="UD デジタル 教科書体 NP-R" w:hAnsi="UD デジタル 教科書体 NP-R" w:hint="eastAsia"/>
              </w:rPr>
              <w:t>アプリ通知　　　　ウ．寄居町公式HP</w:t>
            </w:r>
          </w:p>
          <w:p w14:paraId="427C9EDF" w14:textId="0281023E" w:rsidR="00A864EA" w:rsidRDefault="00C909EB">
            <w:pPr>
              <w:ind w:firstLineChars="100" w:firstLine="210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エ．アウトレット内の広告　　　　　　オ．チラシ・ポスター　　　  カ．広報よりい</w:t>
            </w:r>
          </w:p>
          <w:p w14:paraId="41E7975F" w14:textId="77777777" w:rsidR="00A864EA" w:rsidRDefault="00C909EB">
            <w:pPr>
              <w:ind w:firstLineChars="100" w:firstLine="210"/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キ．家族・友人から　　　　　ク．新聞　　　　　ケ．その他（　　　　　　　　　　　　　　　　）</w:t>
            </w:r>
          </w:p>
        </w:tc>
      </w:tr>
      <w:tr w:rsidR="00A864EA" w14:paraId="4D5A6D37" w14:textId="77777777">
        <w:trPr>
          <w:trHeight w:val="360"/>
        </w:trPr>
        <w:tc>
          <w:tcPr>
            <w:tcW w:w="988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8FF1877" w14:textId="77777777" w:rsidR="00A864EA" w:rsidRDefault="00C909EB">
            <w:pPr>
              <w:ind w:firstLineChars="50" w:firstLine="105"/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②今回、アウトレットではどれくらいお買い物をしましたか。</w:t>
            </w:r>
          </w:p>
        </w:tc>
      </w:tr>
      <w:tr w:rsidR="00A864EA" w14:paraId="53BEFF94" w14:textId="77777777">
        <w:trPr>
          <w:trHeight w:val="665"/>
        </w:trPr>
        <w:tc>
          <w:tcPr>
            <w:tcW w:w="988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211CA49C" w14:textId="77777777" w:rsidR="00A864EA" w:rsidRDefault="00C909EB">
            <w:pPr>
              <w:ind w:firstLineChars="100" w:firstLine="210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ア．5,000円未満　　　イ．5,000円以上10,000円未満　　　ウ．10,000円以上30,000円未満</w:t>
            </w:r>
          </w:p>
          <w:p w14:paraId="62E3AF0A" w14:textId="77777777" w:rsidR="00A864EA" w:rsidRDefault="00C909EB">
            <w:pPr>
              <w:ind w:firstLineChars="100" w:firstLine="210"/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エ．30,000円以上50,000円未満　　　オ．50,000円以上</w:t>
            </w:r>
          </w:p>
        </w:tc>
      </w:tr>
      <w:tr w:rsidR="00A864EA" w14:paraId="2EBC0700" w14:textId="77777777">
        <w:trPr>
          <w:trHeight w:val="360"/>
        </w:trPr>
        <w:tc>
          <w:tcPr>
            <w:tcW w:w="988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15FAEA6" w14:textId="77777777" w:rsidR="00A864EA" w:rsidRDefault="00C909EB">
            <w:pPr>
              <w:ind w:firstLineChars="50" w:firstLine="105"/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③今後、ヨリカに希望することを選択してください。（複数回答可）</w:t>
            </w:r>
          </w:p>
        </w:tc>
      </w:tr>
      <w:tr w:rsidR="00A864EA" w14:paraId="623CFD81" w14:textId="77777777">
        <w:trPr>
          <w:trHeight w:val="725"/>
        </w:trPr>
        <w:tc>
          <w:tcPr>
            <w:tcW w:w="988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545AA" w14:textId="77777777" w:rsidR="00A864EA" w:rsidRDefault="00C909EB">
            <w:pPr>
              <w:ind w:firstLineChars="100" w:firstLine="21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ア．ウエルカムキャンペーンをまた開催してほしい　　イ．</w:t>
            </w:r>
            <w:proofErr w:type="spellStart"/>
            <w:r>
              <w:rPr>
                <w:rFonts w:ascii="UD デジタル 教科書体 NP-R" w:eastAsia="UD デジタル 教科書体 NP-R" w:hAnsi="UD デジタル 教科書体 NP-R" w:hint="eastAsia"/>
              </w:rPr>
              <w:t>chiica</w:t>
            </w:r>
            <w:proofErr w:type="spellEnd"/>
            <w:r>
              <w:rPr>
                <w:rFonts w:ascii="UD デジタル 教科書体 NP-R" w:eastAsia="UD デジタル 教科書体 NP-R" w:hAnsi="UD デジタル 教科書体 NP-R" w:hint="eastAsia"/>
              </w:rPr>
              <w:t>アプリの機能を改善してほしい</w:t>
            </w:r>
          </w:p>
          <w:p w14:paraId="0E2E9395" w14:textId="0278256A" w:rsidR="00A864EA" w:rsidRDefault="00C909EB">
            <w:pPr>
              <w:ind w:firstLineChars="100" w:firstLine="21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ウ．</w:t>
            </w:r>
            <w:r w:rsidR="00D007A3">
              <w:rPr>
                <w:rFonts w:ascii="UD デジタル 教科書体 NP-R" w:eastAsia="UD デジタル 教科書体 NP-R" w:hAnsi="UD デジタル 教科書体 NP-R" w:hint="eastAsia"/>
              </w:rPr>
              <w:t>ポイント還元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 xml:space="preserve">キャンペーンを開催してほしい　</w:t>
            </w:r>
            <w:r w:rsidR="00D007A3">
              <w:rPr>
                <w:rFonts w:ascii="UD デジタル 教科書体 NP-R" w:eastAsia="UD デジタル 教科書体 NP-R" w:hAnsi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 xml:space="preserve">　エ．ヨリカ取扱店を増やしてほしい</w:t>
            </w:r>
          </w:p>
          <w:p w14:paraId="2BE06251" w14:textId="77777777" w:rsidR="00A864EA" w:rsidRDefault="00C909EB">
            <w:pPr>
              <w:ind w:firstLineChars="100" w:firstLine="21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オ．その他のキャンペーンを開催してほしい（例：　　　　　　　　　　　　　　　　　　　　　）</w:t>
            </w:r>
          </w:p>
          <w:p w14:paraId="5A289730" w14:textId="77777777" w:rsidR="00A864EA" w:rsidRDefault="00C909EB">
            <w:pPr>
              <w:ind w:firstLineChars="100" w:firstLine="21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カ．その他ご意見等（　　　　　　　　　　　　　　　　　　　　　　　　　　　　　　　　　　）</w:t>
            </w:r>
          </w:p>
        </w:tc>
      </w:tr>
    </w:tbl>
    <w:p w14:paraId="58D61B5F" w14:textId="77777777" w:rsidR="00A864EA" w:rsidRDefault="00A864EA">
      <w:pPr>
        <w:rPr>
          <w:rFonts w:ascii="UD デジタル 教科書体 NP-R" w:eastAsia="UD デジタル 教科書体 NP-R" w:hAnsi="UD デジタル 教科書体 NP-R"/>
        </w:rPr>
      </w:pPr>
    </w:p>
    <w:p w14:paraId="28E4FFBA" w14:textId="77777777" w:rsidR="00A864EA" w:rsidRDefault="00C909EB">
      <w:pPr>
        <w:jc w:val="center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…………………………………………………　※以下、職員使用欄　…………………………………………………</w:t>
      </w:r>
    </w:p>
    <w:tbl>
      <w:tblPr>
        <w:tblStyle w:val="a8"/>
        <w:tblW w:w="0" w:type="auto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630"/>
        <w:gridCol w:w="3250"/>
        <w:gridCol w:w="1276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864EA" w14:paraId="445BFB42" w14:textId="7777777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1D7" w14:textId="77777777" w:rsidR="00A864EA" w:rsidRDefault="00C909EB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付与媒体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AC0C" w14:textId="77777777" w:rsidR="00A864EA" w:rsidRDefault="00C909EB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□アプリ　□磁気カード　□紙カード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DCF" w14:textId="77777777" w:rsidR="00A864EA" w:rsidRDefault="00C909EB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会員コード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503" w14:textId="77777777" w:rsidR="00A864EA" w:rsidRDefault="00A864EA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A28" w14:textId="77777777" w:rsidR="00A864EA" w:rsidRDefault="00A864EA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7E80" w14:textId="77777777" w:rsidR="00A864EA" w:rsidRDefault="00A864EA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BCC" w14:textId="77777777" w:rsidR="00A864EA" w:rsidRDefault="00A864EA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4149" w14:textId="77777777" w:rsidR="00A864EA" w:rsidRDefault="00A864EA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6A3F" w14:textId="77777777" w:rsidR="00A864EA" w:rsidRDefault="00A864EA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114" w14:textId="77777777" w:rsidR="00A864EA" w:rsidRDefault="00A864EA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1CF6" w14:textId="77777777" w:rsidR="00A864EA" w:rsidRDefault="00A864EA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A864EA" w14:paraId="58D9A4B9" w14:textId="77777777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F06A" w14:textId="77777777" w:rsidR="00A864EA" w:rsidRDefault="00C909EB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申請ポイント数</w:t>
            </w:r>
          </w:p>
        </w:tc>
        <w:tc>
          <w:tcPr>
            <w:tcW w:w="81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D964" w14:textId="06427110" w:rsidR="00A864EA" w:rsidRDefault="00C909EB">
            <w:pPr>
              <w:ind w:firstLineChars="100" w:firstLine="210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 xml:space="preserve">□　１，０００ポイント　</w:t>
            </w:r>
            <w:r w:rsidR="001814E7">
              <w:rPr>
                <w:rFonts w:ascii="UD デジタル 教科書体 NP-R" w:eastAsia="UD デジタル 教科書体 NP-R" w:hAnsi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 xml:space="preserve">　□　２，０００ポイント</w:t>
            </w:r>
          </w:p>
        </w:tc>
      </w:tr>
    </w:tbl>
    <w:p w14:paraId="30912D6B" w14:textId="0EA884E7" w:rsidR="00A864EA" w:rsidRDefault="00775A62">
      <w:pPr>
        <w:rPr>
          <w:rFonts w:ascii="UD デジタル 教科書体 NP-R" w:eastAsia="UD デジタル 教科書体 NP-R" w:hAnsi="UD デジタル 教科書体 NP-R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1D9B8B3" wp14:editId="0B4759D5">
            <wp:simplePos x="0" y="0"/>
            <wp:positionH relativeFrom="margin">
              <wp:posOffset>1955800</wp:posOffset>
            </wp:positionH>
            <wp:positionV relativeFrom="paragraph">
              <wp:posOffset>187325</wp:posOffset>
            </wp:positionV>
            <wp:extent cx="2990850" cy="362369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62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9EB">
        <w:rPr>
          <w:rFonts w:ascii="UD デジタル 教科書体 NP-R" w:eastAsia="UD デジタル 教科書体 NP-R" w:hAnsi="UD デジタル 教科書体 NP-R"/>
          <w:noProof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 wp14:anchorId="4C881E0A" wp14:editId="1CF53A01">
                <wp:simplePos x="0" y="0"/>
                <wp:positionH relativeFrom="column">
                  <wp:posOffset>5791200</wp:posOffset>
                </wp:positionH>
                <wp:positionV relativeFrom="paragraph">
                  <wp:posOffset>2973070</wp:posOffset>
                </wp:positionV>
                <wp:extent cx="628650" cy="285750"/>
                <wp:effectExtent l="0" t="0" r="635" b="63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557BD" w14:textId="77777777" w:rsidR="00A864EA" w:rsidRDefault="00C909EB">
                            <w:pPr>
                              <w:rPr>
                                <w:rFonts w:ascii="UD デジタル 教科書体 NP-R" w:eastAsia="UD デジタル 教科書体 NP-R" w:hAnsi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BFBFBF" w:themeColor="background1" w:themeShade="BF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49.5pt;height:22.5pt;mso-position-horizontal-relative:text;position:absolute;margin-left:456pt;margin-top:234.1pt;mso-wrap-distance-bottom:3.6pt;mso-wrap-distance-right:9pt;mso-wrap-distance-top:3.6pt;v-text-anchor:top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UD デジタル 教科書体 NP-R" w:hAnsi="UD デジタル 教科書体 NP-R" w:eastAsia="UD デジタル 教科書体 NP-R"/>
                          <w:sz w:val="22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color w:val="BDBDBD" w:themeColor="background1" w:themeShade="BF"/>
                          <w:sz w:val="18"/>
                        </w:rPr>
                        <w:t>受付印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 w:rsidR="00C909EB"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6BF0013" wp14:editId="687285DB">
                <wp:simplePos x="0" y="0"/>
                <wp:positionH relativeFrom="column">
                  <wp:posOffset>5534025</wp:posOffset>
                </wp:positionH>
                <wp:positionV relativeFrom="paragraph">
                  <wp:posOffset>2611120</wp:posOffset>
                </wp:positionV>
                <wp:extent cx="1047750" cy="1066800"/>
                <wp:effectExtent l="635" t="635" r="29845" b="10795"/>
                <wp:wrapNone/>
                <wp:docPr id="1027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668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4" style="mso-position-vertical-relative:text;z-index:2;mso-wrap-distance-left:9pt;width:82.5pt;height:84pt;mso-position-horizontal-relative:text;position:absolute;margin-left:435.75pt;margin-top:205.6pt;mso-wrap-distance-bottom:0pt;mso-wrap-distance-right:9pt;mso-wrap-distance-top:0pt;" o:spid="_x0000_s1027" o:allowincell="t" o:allowoverlap="t" filled="f" stroked="t" strokecolor="#32528f" strokeweight="1pt" o:spt="3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sectPr w:rsidR="00A864EA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DC0D" w14:textId="77777777" w:rsidR="00892896" w:rsidRDefault="00C909EB">
      <w:r>
        <w:separator/>
      </w:r>
    </w:p>
  </w:endnote>
  <w:endnote w:type="continuationSeparator" w:id="0">
    <w:p w14:paraId="6B9EFAAD" w14:textId="77777777" w:rsidR="00892896" w:rsidRDefault="00C9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7FDA" w14:textId="77777777" w:rsidR="00892896" w:rsidRDefault="00C909EB">
      <w:r>
        <w:separator/>
      </w:r>
    </w:p>
  </w:footnote>
  <w:footnote w:type="continuationSeparator" w:id="0">
    <w:p w14:paraId="1EAC69F3" w14:textId="77777777" w:rsidR="00892896" w:rsidRDefault="00C90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EA"/>
    <w:rsid w:val="00053A66"/>
    <w:rsid w:val="001814E7"/>
    <w:rsid w:val="00381535"/>
    <w:rsid w:val="00466DD7"/>
    <w:rsid w:val="004C4DA8"/>
    <w:rsid w:val="006E1501"/>
    <w:rsid w:val="00775A62"/>
    <w:rsid w:val="007B3BBC"/>
    <w:rsid w:val="007F0597"/>
    <w:rsid w:val="008670BC"/>
    <w:rsid w:val="00892896"/>
    <w:rsid w:val="009744E5"/>
    <w:rsid w:val="00A864EA"/>
    <w:rsid w:val="00C909EB"/>
    <w:rsid w:val="00CA4E32"/>
    <w:rsid w:val="00D007A3"/>
    <w:rsid w:val="00EE137A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2EB9B"/>
  <w15:chartTrackingRefBased/>
  <w15:docId w15:val="{B6CDC6AD-E147-4102-8E0D-7C5A82D7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大樹</dc:creator>
  <cp:lastModifiedBy>飯田　勝弘</cp:lastModifiedBy>
  <cp:revision>55</cp:revision>
  <cp:lastPrinted>2024-06-20T10:28:00Z</cp:lastPrinted>
  <dcterms:created xsi:type="dcterms:W3CDTF">2023-07-10T03:05:00Z</dcterms:created>
  <dcterms:modified xsi:type="dcterms:W3CDTF">2025-06-11T02:12:00Z</dcterms:modified>
</cp:coreProperties>
</file>