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2A9" w:rsidRPr="00E70970" w:rsidRDefault="001572A9" w:rsidP="001572A9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E70970">
        <w:rPr>
          <w:rFonts w:asciiTheme="minorEastAsia" w:eastAsiaTheme="minorEastAsia" w:hAnsiTheme="minorEastAsia" w:hint="eastAsia"/>
        </w:rPr>
        <w:t>様式第</w:t>
      </w:r>
      <w:r w:rsidR="00D8205A" w:rsidRPr="00E70970">
        <w:rPr>
          <w:rFonts w:asciiTheme="minorEastAsia" w:eastAsiaTheme="minorEastAsia" w:hAnsiTheme="minorEastAsia" w:hint="eastAsia"/>
        </w:rPr>
        <w:t>７</w:t>
      </w:r>
      <w:r w:rsidRPr="00E70970">
        <w:rPr>
          <w:rFonts w:asciiTheme="minorEastAsia" w:eastAsiaTheme="minorEastAsia" w:hAnsiTheme="minorEastAsia" w:hint="eastAsia"/>
        </w:rPr>
        <w:t>号（第１１条関係）</w:t>
      </w:r>
    </w:p>
    <w:p w:rsidR="001572A9" w:rsidRPr="00E70970" w:rsidRDefault="001572A9" w:rsidP="001572A9">
      <w:pPr>
        <w:overflowPunct w:val="0"/>
        <w:autoSpaceDE w:val="0"/>
        <w:autoSpaceDN w:val="0"/>
        <w:ind w:rightChars="100" w:right="267"/>
        <w:jc w:val="right"/>
        <w:rPr>
          <w:rFonts w:asciiTheme="minorEastAsia" w:eastAsiaTheme="minorEastAsia" w:hAnsiTheme="minorEastAsia" w:cs="ＭＳ ゴシック"/>
          <w:color w:val="000000"/>
        </w:rPr>
      </w:pPr>
      <w:bookmarkStart w:id="0" w:name="_GoBack"/>
      <w:bookmarkEnd w:id="0"/>
      <w:r w:rsidRPr="00E70970">
        <w:rPr>
          <w:rFonts w:asciiTheme="minorEastAsia" w:eastAsiaTheme="minorEastAsia" w:hAnsiTheme="minorEastAsia" w:cs="ＭＳ ゴシック" w:hint="eastAsia"/>
          <w:color w:val="000000"/>
        </w:rPr>
        <w:t>年　　月　　日</w:t>
      </w:r>
    </w:p>
    <w:p w:rsidR="001572A9" w:rsidRPr="00E70970" w:rsidRDefault="001572A9" w:rsidP="001572A9">
      <w:pPr>
        <w:overflowPunct w:val="0"/>
        <w:autoSpaceDE w:val="0"/>
        <w:autoSpaceDN w:val="0"/>
        <w:rPr>
          <w:rFonts w:asciiTheme="minorEastAsia" w:eastAsiaTheme="minorEastAsia" w:hAnsiTheme="minorEastAsia" w:cs="ＭＳ ゴシック"/>
          <w:color w:val="000000"/>
        </w:rPr>
      </w:pPr>
      <w:r w:rsidRPr="00E70970">
        <w:rPr>
          <w:rFonts w:asciiTheme="minorEastAsia" w:eastAsiaTheme="minorEastAsia" w:hAnsiTheme="minorEastAsia" w:cs="ＭＳ ゴシック" w:hint="eastAsia"/>
          <w:color w:val="000000"/>
        </w:rPr>
        <w:t xml:space="preserve">　（宛先）</w:t>
      </w:r>
    </w:p>
    <w:p w:rsidR="001572A9" w:rsidRPr="00E70970" w:rsidRDefault="001572A9" w:rsidP="001572A9">
      <w:pPr>
        <w:overflowPunct w:val="0"/>
        <w:autoSpaceDE w:val="0"/>
        <w:autoSpaceDN w:val="0"/>
        <w:rPr>
          <w:rFonts w:asciiTheme="minorEastAsia" w:eastAsiaTheme="minorEastAsia" w:hAnsiTheme="minorEastAsia" w:cs="ＭＳ ゴシック"/>
          <w:color w:val="000000"/>
        </w:rPr>
      </w:pPr>
      <w:r w:rsidRPr="00E70970">
        <w:rPr>
          <w:rFonts w:asciiTheme="minorEastAsia" w:eastAsiaTheme="minorEastAsia" w:hAnsiTheme="minorEastAsia" w:cs="ＭＳ ゴシック" w:hint="eastAsia"/>
          <w:color w:val="000000"/>
        </w:rPr>
        <w:t xml:space="preserve">　　　　　　　寄居町長</w:t>
      </w:r>
    </w:p>
    <w:p w:rsidR="001572A9" w:rsidRPr="00E70970" w:rsidRDefault="001572A9" w:rsidP="001572A9">
      <w:pPr>
        <w:overflowPunct w:val="0"/>
        <w:autoSpaceDE w:val="0"/>
        <w:autoSpaceDN w:val="0"/>
        <w:rPr>
          <w:rFonts w:asciiTheme="minorEastAsia" w:eastAsiaTheme="minorEastAsia" w:hAnsiTheme="minorEastAsia" w:cs="ＭＳ ゴシック"/>
          <w:color w:val="000000"/>
        </w:rPr>
      </w:pPr>
    </w:p>
    <w:p w:rsidR="001572A9" w:rsidRPr="00E70970" w:rsidRDefault="001572A9" w:rsidP="001572A9">
      <w:pPr>
        <w:overflowPunct w:val="0"/>
        <w:autoSpaceDE w:val="0"/>
        <w:autoSpaceDN w:val="0"/>
        <w:ind w:rightChars="1100" w:right="2934" w:firstLineChars="1800" w:firstLine="4802"/>
        <w:jc w:val="right"/>
        <w:rPr>
          <w:rFonts w:asciiTheme="minorEastAsia" w:eastAsiaTheme="minorEastAsia" w:hAnsiTheme="minorEastAsia" w:cs="ＭＳ ゴシック"/>
          <w:color w:val="000000"/>
        </w:rPr>
      </w:pPr>
      <w:r w:rsidRPr="00E70970">
        <w:rPr>
          <w:rFonts w:asciiTheme="minorEastAsia" w:eastAsiaTheme="minorEastAsia" w:hAnsiTheme="minorEastAsia" w:cs="ＭＳ ゴシック" w:hint="eastAsia"/>
          <w:color w:val="000000"/>
        </w:rPr>
        <w:t>住　所</w:t>
      </w:r>
    </w:p>
    <w:p w:rsidR="001572A9" w:rsidRPr="00E70970" w:rsidRDefault="001572A9" w:rsidP="001572A9">
      <w:pPr>
        <w:overflowPunct w:val="0"/>
        <w:autoSpaceDE w:val="0"/>
        <w:autoSpaceDN w:val="0"/>
        <w:ind w:rightChars="100" w:right="267" w:firstLineChars="1400" w:firstLine="3735"/>
        <w:jc w:val="right"/>
        <w:rPr>
          <w:rFonts w:asciiTheme="minorEastAsia" w:eastAsiaTheme="minorEastAsia" w:hAnsiTheme="minorEastAsia" w:cs="ＭＳ ゴシック"/>
          <w:color w:val="000000"/>
        </w:rPr>
      </w:pPr>
      <w:r w:rsidRPr="00E70970">
        <w:rPr>
          <w:rFonts w:asciiTheme="minorEastAsia" w:eastAsiaTheme="minorEastAsia" w:hAnsiTheme="minorEastAsia" w:cs="ＭＳ ゴシック" w:hint="eastAsia"/>
          <w:color w:val="000000"/>
        </w:rPr>
        <w:t>申請者　氏　名　　　　　　　　　㊞</w:t>
      </w:r>
    </w:p>
    <w:p w:rsidR="001572A9" w:rsidRPr="00E70970" w:rsidRDefault="001572A9" w:rsidP="001572A9">
      <w:pPr>
        <w:overflowPunct w:val="0"/>
        <w:autoSpaceDE w:val="0"/>
        <w:autoSpaceDN w:val="0"/>
        <w:ind w:rightChars="1100" w:right="2934" w:firstLineChars="1800" w:firstLine="4802"/>
        <w:jc w:val="right"/>
        <w:rPr>
          <w:rFonts w:asciiTheme="minorEastAsia" w:eastAsiaTheme="minorEastAsia" w:hAnsiTheme="minorEastAsia" w:cs="ＭＳ ゴシック"/>
          <w:color w:val="000000"/>
        </w:rPr>
      </w:pPr>
      <w:r w:rsidRPr="00E70970">
        <w:rPr>
          <w:rFonts w:asciiTheme="minorEastAsia" w:eastAsiaTheme="minorEastAsia" w:hAnsiTheme="minorEastAsia" w:cs="ＭＳ ゴシック" w:hint="eastAsia"/>
          <w:color w:val="000000"/>
        </w:rPr>
        <w:t>連絡先</w:t>
      </w:r>
    </w:p>
    <w:p w:rsidR="001572A9" w:rsidRPr="00E70970" w:rsidRDefault="001572A9" w:rsidP="001572A9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1572A9" w:rsidRPr="00E70970" w:rsidRDefault="001572A9" w:rsidP="001572A9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E70970">
        <w:rPr>
          <w:rFonts w:asciiTheme="minorEastAsia" w:eastAsiaTheme="minorEastAsia" w:hAnsiTheme="minorEastAsia" w:hint="eastAsia"/>
        </w:rPr>
        <w:t>寄居町空き店舗等活用補助金交付事業変更（中止・廃止）承認申請書</w:t>
      </w:r>
    </w:p>
    <w:p w:rsidR="001572A9" w:rsidRPr="00E70970" w:rsidRDefault="001572A9" w:rsidP="001572A9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1572A9" w:rsidRPr="00E70970" w:rsidRDefault="001572A9" w:rsidP="001572A9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E70970">
        <w:rPr>
          <w:rFonts w:asciiTheme="minorEastAsia" w:eastAsiaTheme="minorEastAsia" w:hAnsiTheme="minorEastAsia" w:hint="eastAsia"/>
        </w:rPr>
        <w:t xml:space="preserve">　　　　　年　　月　　</w:t>
      </w:r>
      <w:proofErr w:type="gramStart"/>
      <w:r w:rsidRPr="00E70970">
        <w:rPr>
          <w:rFonts w:asciiTheme="minorEastAsia" w:eastAsiaTheme="minorEastAsia" w:hAnsiTheme="minorEastAsia" w:hint="eastAsia"/>
        </w:rPr>
        <w:t>日付け</w:t>
      </w:r>
      <w:proofErr w:type="gramEnd"/>
      <w:r w:rsidRPr="00E70970">
        <w:rPr>
          <w:rFonts w:asciiTheme="minorEastAsia" w:eastAsiaTheme="minorEastAsia" w:hAnsiTheme="minorEastAsia" w:hint="eastAsia"/>
        </w:rPr>
        <w:t xml:space="preserve">　　　第　　　号で交付決定のあ</w:t>
      </w:r>
      <w:r w:rsidR="005F0186" w:rsidRPr="00E70970">
        <w:rPr>
          <w:rFonts w:asciiTheme="minorEastAsia" w:eastAsiaTheme="minorEastAsia" w:hAnsiTheme="minorEastAsia" w:hint="eastAsia"/>
        </w:rPr>
        <w:t>った</w:t>
      </w:r>
      <w:r w:rsidRPr="00E70970">
        <w:rPr>
          <w:rFonts w:asciiTheme="minorEastAsia" w:eastAsiaTheme="minorEastAsia" w:hAnsiTheme="minorEastAsia" w:hint="eastAsia"/>
        </w:rPr>
        <w:t>寄居町空き店舗等活用補助金交付事業について、下記のとおり事業の変更（中止・廃止）をしたいので、寄居町空き店舗等活用補助金交付要綱第１１条第１項の規定により申請します。</w:t>
      </w:r>
    </w:p>
    <w:p w:rsidR="001572A9" w:rsidRPr="00E70970" w:rsidRDefault="001572A9" w:rsidP="001572A9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1572A9" w:rsidRPr="00E70970" w:rsidRDefault="001572A9" w:rsidP="001572A9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E70970">
        <w:rPr>
          <w:rFonts w:asciiTheme="minorEastAsia" w:eastAsiaTheme="minorEastAsia" w:hAnsiTheme="minorEastAsia" w:hint="eastAsia"/>
        </w:rPr>
        <w:t>記</w:t>
      </w:r>
    </w:p>
    <w:p w:rsidR="001572A9" w:rsidRPr="00E70970" w:rsidRDefault="001572A9" w:rsidP="001572A9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4535"/>
      </w:tblGrid>
      <w:tr w:rsidR="001572A9" w:rsidRPr="00E70970" w:rsidTr="00857777">
        <w:trPr>
          <w:trHeight w:val="850"/>
        </w:trPr>
        <w:tc>
          <w:tcPr>
            <w:tcW w:w="2268" w:type="dxa"/>
            <w:shd w:val="clear" w:color="auto" w:fill="auto"/>
            <w:vAlign w:val="center"/>
          </w:tcPr>
          <w:p w:rsidR="001572A9" w:rsidRPr="00E70970" w:rsidRDefault="001572A9" w:rsidP="0085777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70970">
              <w:rPr>
                <w:rFonts w:asciiTheme="minorEastAsia" w:eastAsiaTheme="minorEastAsia" w:hAnsiTheme="minorEastAsia" w:hint="eastAsia"/>
              </w:rPr>
              <w:t>変更区分</w:t>
            </w:r>
          </w:p>
        </w:tc>
        <w:tc>
          <w:tcPr>
            <w:tcW w:w="6803" w:type="dxa"/>
            <w:gridSpan w:val="2"/>
            <w:shd w:val="clear" w:color="auto" w:fill="auto"/>
            <w:vAlign w:val="center"/>
          </w:tcPr>
          <w:p w:rsidR="001572A9" w:rsidRPr="00E70970" w:rsidRDefault="001572A9" w:rsidP="001572A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70970">
              <w:rPr>
                <w:rFonts w:asciiTheme="minorEastAsia" w:eastAsiaTheme="minorEastAsia" w:hAnsiTheme="minorEastAsia" w:hint="eastAsia"/>
              </w:rPr>
              <w:t>変　更　　□　中　止　　□　廃　止</w:t>
            </w:r>
          </w:p>
        </w:tc>
      </w:tr>
      <w:tr w:rsidR="001572A9" w:rsidRPr="00E70970" w:rsidTr="00857777">
        <w:trPr>
          <w:trHeight w:val="1134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1572A9" w:rsidRPr="00E70970" w:rsidRDefault="001572A9" w:rsidP="0085777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70970">
              <w:rPr>
                <w:rFonts w:asciiTheme="minorEastAsia" w:eastAsiaTheme="minorEastAsia" w:hAnsiTheme="minorEastAsia" w:hint="eastAsia"/>
              </w:rPr>
              <w:t>変更内容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72A9" w:rsidRPr="00E70970" w:rsidRDefault="001572A9" w:rsidP="0085777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70970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1572A9" w:rsidRPr="00E70970" w:rsidRDefault="001572A9" w:rsidP="0085777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572A9" w:rsidRPr="00E70970" w:rsidTr="00857777">
        <w:trPr>
          <w:trHeight w:val="1134"/>
        </w:trPr>
        <w:tc>
          <w:tcPr>
            <w:tcW w:w="2268" w:type="dxa"/>
            <w:vMerge/>
            <w:shd w:val="clear" w:color="auto" w:fill="auto"/>
            <w:vAlign w:val="center"/>
          </w:tcPr>
          <w:p w:rsidR="001572A9" w:rsidRPr="00E70970" w:rsidRDefault="001572A9" w:rsidP="0085777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572A9" w:rsidRPr="00E70970" w:rsidRDefault="001572A9" w:rsidP="0085777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70970"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1572A9" w:rsidRPr="00E70970" w:rsidRDefault="001572A9" w:rsidP="0085777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572A9" w:rsidRPr="00E70970" w:rsidTr="00857777">
        <w:trPr>
          <w:trHeight w:val="2268"/>
        </w:trPr>
        <w:tc>
          <w:tcPr>
            <w:tcW w:w="2268" w:type="dxa"/>
            <w:shd w:val="clear" w:color="auto" w:fill="auto"/>
            <w:vAlign w:val="center"/>
          </w:tcPr>
          <w:p w:rsidR="001572A9" w:rsidRPr="00E70970" w:rsidRDefault="001572A9" w:rsidP="0085777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70970">
              <w:rPr>
                <w:rFonts w:asciiTheme="minorEastAsia" w:eastAsiaTheme="minorEastAsia" w:hAnsiTheme="minorEastAsia" w:hint="eastAsia"/>
              </w:rPr>
              <w:t>変更理由</w:t>
            </w:r>
          </w:p>
        </w:tc>
        <w:tc>
          <w:tcPr>
            <w:tcW w:w="6803" w:type="dxa"/>
            <w:gridSpan w:val="2"/>
            <w:shd w:val="clear" w:color="auto" w:fill="auto"/>
          </w:tcPr>
          <w:p w:rsidR="001572A9" w:rsidRPr="00E70970" w:rsidRDefault="001572A9" w:rsidP="00857777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6D1BE1" w:rsidRPr="00E70970" w:rsidRDefault="001572A9" w:rsidP="00494C13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/>
        </w:rPr>
      </w:pPr>
      <w:r w:rsidRPr="00E70970">
        <w:rPr>
          <w:rFonts w:asciiTheme="minorEastAsia" w:eastAsiaTheme="minorEastAsia" w:hAnsiTheme="minorEastAsia" w:hint="eastAsia"/>
        </w:rPr>
        <w:t>備考　変更内容が確認できる図面等の資料を添付すること。</w:t>
      </w:r>
    </w:p>
    <w:p w:rsidR="006522AE" w:rsidRPr="00E70970" w:rsidRDefault="006522AE" w:rsidP="006D1BE1">
      <w:pPr>
        <w:rPr>
          <w:rFonts w:asciiTheme="minorEastAsia" w:eastAsiaTheme="minorEastAsia" w:hAnsiTheme="minorEastAsia"/>
          <w:color w:val="000000" w:themeColor="text1"/>
          <w:kern w:val="0"/>
        </w:rPr>
      </w:pPr>
    </w:p>
    <w:p w:rsidR="00AF09DA" w:rsidRPr="00E70970" w:rsidRDefault="00AF09DA" w:rsidP="006D1BE1">
      <w:pPr>
        <w:rPr>
          <w:rFonts w:asciiTheme="minorEastAsia" w:eastAsiaTheme="minorEastAsia" w:hAnsiTheme="minorEastAsia"/>
          <w:color w:val="000000" w:themeColor="text1"/>
          <w:kern w:val="0"/>
        </w:rPr>
      </w:pPr>
    </w:p>
    <w:p w:rsidR="00AF09DA" w:rsidRPr="00E70970" w:rsidRDefault="00AF09DA" w:rsidP="006D1BE1">
      <w:pPr>
        <w:rPr>
          <w:rFonts w:asciiTheme="minorEastAsia" w:eastAsiaTheme="minorEastAsia" w:hAnsiTheme="minorEastAsia"/>
          <w:color w:val="000000" w:themeColor="text1"/>
          <w:kern w:val="0"/>
        </w:rPr>
      </w:pPr>
    </w:p>
    <w:p w:rsidR="00AF09DA" w:rsidRPr="00E70970" w:rsidRDefault="00AF09DA" w:rsidP="006D1BE1">
      <w:pPr>
        <w:rPr>
          <w:rFonts w:asciiTheme="minorEastAsia" w:eastAsiaTheme="minorEastAsia" w:hAnsiTheme="minorEastAsia"/>
          <w:color w:val="000000" w:themeColor="text1"/>
          <w:kern w:val="0"/>
        </w:rPr>
      </w:pPr>
    </w:p>
    <w:sectPr w:rsidR="00AF09DA" w:rsidRPr="00E70970" w:rsidSect="009E3656">
      <w:pgSz w:w="11906" w:h="16838" w:code="9"/>
      <w:pgMar w:top="1418" w:right="1418" w:bottom="1418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3BA" w:rsidRDefault="005473BA" w:rsidP="009154A6">
      <w:r>
        <w:separator/>
      </w:r>
    </w:p>
  </w:endnote>
  <w:endnote w:type="continuationSeparator" w:id="0">
    <w:p w:rsidR="005473BA" w:rsidRDefault="005473BA" w:rsidP="0091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3BA" w:rsidRDefault="005473BA" w:rsidP="009154A6">
      <w:r>
        <w:separator/>
      </w:r>
    </w:p>
  </w:footnote>
  <w:footnote w:type="continuationSeparator" w:id="0">
    <w:p w:rsidR="005473BA" w:rsidRDefault="005473BA" w:rsidP="00915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23C91"/>
    <w:multiLevelType w:val="hybridMultilevel"/>
    <w:tmpl w:val="ED06AA80"/>
    <w:lvl w:ilvl="0" w:tplc="A94A257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8962B8"/>
    <w:multiLevelType w:val="hybridMultilevel"/>
    <w:tmpl w:val="2400780A"/>
    <w:lvl w:ilvl="0" w:tplc="48AAFBF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295E06"/>
    <w:multiLevelType w:val="hybridMultilevel"/>
    <w:tmpl w:val="FA98290C"/>
    <w:lvl w:ilvl="0" w:tplc="1E2CD5A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1"/>
  <w:drawingGridHorizontalSpacing w:val="267"/>
  <w:drawingGridVerticalSpacing w:val="36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5B"/>
    <w:rsid w:val="000044F4"/>
    <w:rsid w:val="000121F2"/>
    <w:rsid w:val="000142BF"/>
    <w:rsid w:val="0002037F"/>
    <w:rsid w:val="00032CC7"/>
    <w:rsid w:val="00033B37"/>
    <w:rsid w:val="00033BB2"/>
    <w:rsid w:val="000354D2"/>
    <w:rsid w:val="00036815"/>
    <w:rsid w:val="00042575"/>
    <w:rsid w:val="00042CA3"/>
    <w:rsid w:val="00046E20"/>
    <w:rsid w:val="00047240"/>
    <w:rsid w:val="00050D6B"/>
    <w:rsid w:val="00050FB5"/>
    <w:rsid w:val="00056F3B"/>
    <w:rsid w:val="00062DA5"/>
    <w:rsid w:val="000630F1"/>
    <w:rsid w:val="00063DD4"/>
    <w:rsid w:val="00067E0A"/>
    <w:rsid w:val="00071C9E"/>
    <w:rsid w:val="00072BE5"/>
    <w:rsid w:val="00074EAB"/>
    <w:rsid w:val="000804ED"/>
    <w:rsid w:val="00081557"/>
    <w:rsid w:val="000821E2"/>
    <w:rsid w:val="00086B11"/>
    <w:rsid w:val="00091691"/>
    <w:rsid w:val="00096ADE"/>
    <w:rsid w:val="000A487A"/>
    <w:rsid w:val="000A78E9"/>
    <w:rsid w:val="000B549E"/>
    <w:rsid w:val="000C45DD"/>
    <w:rsid w:val="000C4B53"/>
    <w:rsid w:val="000C6A0A"/>
    <w:rsid w:val="000C7E8F"/>
    <w:rsid w:val="000D0B3C"/>
    <w:rsid w:val="000D1CAB"/>
    <w:rsid w:val="000D6218"/>
    <w:rsid w:val="000D7669"/>
    <w:rsid w:val="000D7FB9"/>
    <w:rsid w:val="000E335B"/>
    <w:rsid w:val="000E5424"/>
    <w:rsid w:val="000E793C"/>
    <w:rsid w:val="000F163E"/>
    <w:rsid w:val="000F7960"/>
    <w:rsid w:val="001010BB"/>
    <w:rsid w:val="00102838"/>
    <w:rsid w:val="00110B48"/>
    <w:rsid w:val="001118A1"/>
    <w:rsid w:val="001241BD"/>
    <w:rsid w:val="00124BBA"/>
    <w:rsid w:val="00125964"/>
    <w:rsid w:val="00131EAD"/>
    <w:rsid w:val="00132B32"/>
    <w:rsid w:val="00134782"/>
    <w:rsid w:val="00141D65"/>
    <w:rsid w:val="001431E3"/>
    <w:rsid w:val="001572A9"/>
    <w:rsid w:val="00163DE1"/>
    <w:rsid w:val="00164E9F"/>
    <w:rsid w:val="00170F7A"/>
    <w:rsid w:val="001724E2"/>
    <w:rsid w:val="00172C8D"/>
    <w:rsid w:val="0017365C"/>
    <w:rsid w:val="00176206"/>
    <w:rsid w:val="00183599"/>
    <w:rsid w:val="00192771"/>
    <w:rsid w:val="00197D83"/>
    <w:rsid w:val="001A05C5"/>
    <w:rsid w:val="001A1312"/>
    <w:rsid w:val="001A4982"/>
    <w:rsid w:val="001B1B9E"/>
    <w:rsid w:val="001B60A4"/>
    <w:rsid w:val="001B6D54"/>
    <w:rsid w:val="001C100F"/>
    <w:rsid w:val="001D5639"/>
    <w:rsid w:val="001D7F0E"/>
    <w:rsid w:val="001E5292"/>
    <w:rsid w:val="001E68BB"/>
    <w:rsid w:val="001F46BC"/>
    <w:rsid w:val="001F6DB0"/>
    <w:rsid w:val="00201BD0"/>
    <w:rsid w:val="00204BBC"/>
    <w:rsid w:val="00210527"/>
    <w:rsid w:val="00210627"/>
    <w:rsid w:val="00211BD3"/>
    <w:rsid w:val="0021229C"/>
    <w:rsid w:val="0021375B"/>
    <w:rsid w:val="002162A1"/>
    <w:rsid w:val="00216CE1"/>
    <w:rsid w:val="00230183"/>
    <w:rsid w:val="00231588"/>
    <w:rsid w:val="00233533"/>
    <w:rsid w:val="0025074B"/>
    <w:rsid w:val="00262592"/>
    <w:rsid w:val="0026470F"/>
    <w:rsid w:val="00272B7D"/>
    <w:rsid w:val="00273206"/>
    <w:rsid w:val="002739CE"/>
    <w:rsid w:val="0027465A"/>
    <w:rsid w:val="002821C1"/>
    <w:rsid w:val="002866D6"/>
    <w:rsid w:val="00286FEC"/>
    <w:rsid w:val="00293DB9"/>
    <w:rsid w:val="0029524E"/>
    <w:rsid w:val="00296302"/>
    <w:rsid w:val="0029641E"/>
    <w:rsid w:val="00296E0C"/>
    <w:rsid w:val="002A15F2"/>
    <w:rsid w:val="002A55FB"/>
    <w:rsid w:val="002A5B99"/>
    <w:rsid w:val="002A6BA3"/>
    <w:rsid w:val="002A727A"/>
    <w:rsid w:val="002B1980"/>
    <w:rsid w:val="002B5547"/>
    <w:rsid w:val="002C0BB3"/>
    <w:rsid w:val="002C375C"/>
    <w:rsid w:val="002C38AB"/>
    <w:rsid w:val="002C4F06"/>
    <w:rsid w:val="002D0E89"/>
    <w:rsid w:val="002D0FB8"/>
    <w:rsid w:val="002D2529"/>
    <w:rsid w:val="002D2D3C"/>
    <w:rsid w:val="002E2EE6"/>
    <w:rsid w:val="002E3C8C"/>
    <w:rsid w:val="002F5146"/>
    <w:rsid w:val="002F7166"/>
    <w:rsid w:val="00302F25"/>
    <w:rsid w:val="00302F30"/>
    <w:rsid w:val="00304DF1"/>
    <w:rsid w:val="003124F0"/>
    <w:rsid w:val="003128B5"/>
    <w:rsid w:val="00316ED2"/>
    <w:rsid w:val="003177E6"/>
    <w:rsid w:val="003215EB"/>
    <w:rsid w:val="003241F5"/>
    <w:rsid w:val="003255DE"/>
    <w:rsid w:val="0032777F"/>
    <w:rsid w:val="003352D6"/>
    <w:rsid w:val="00345B40"/>
    <w:rsid w:val="00355AC1"/>
    <w:rsid w:val="003563FF"/>
    <w:rsid w:val="003655C3"/>
    <w:rsid w:val="00367100"/>
    <w:rsid w:val="003718AB"/>
    <w:rsid w:val="00376150"/>
    <w:rsid w:val="00381D61"/>
    <w:rsid w:val="003866A8"/>
    <w:rsid w:val="003872A9"/>
    <w:rsid w:val="00391573"/>
    <w:rsid w:val="00397552"/>
    <w:rsid w:val="00397A23"/>
    <w:rsid w:val="003A44D9"/>
    <w:rsid w:val="003B16BE"/>
    <w:rsid w:val="003B2ED2"/>
    <w:rsid w:val="003B6115"/>
    <w:rsid w:val="003C2770"/>
    <w:rsid w:val="003D3C64"/>
    <w:rsid w:val="003D3EBD"/>
    <w:rsid w:val="003E384F"/>
    <w:rsid w:val="003E67B2"/>
    <w:rsid w:val="003E6B1F"/>
    <w:rsid w:val="003F2555"/>
    <w:rsid w:val="003F35AC"/>
    <w:rsid w:val="00403A50"/>
    <w:rsid w:val="00405FE6"/>
    <w:rsid w:val="00411AC0"/>
    <w:rsid w:val="00411AF7"/>
    <w:rsid w:val="004125B1"/>
    <w:rsid w:val="00415CF6"/>
    <w:rsid w:val="00416187"/>
    <w:rsid w:val="004225B8"/>
    <w:rsid w:val="00423B40"/>
    <w:rsid w:val="00425C6B"/>
    <w:rsid w:val="00426A9D"/>
    <w:rsid w:val="00426F43"/>
    <w:rsid w:val="00427BA3"/>
    <w:rsid w:val="004321CE"/>
    <w:rsid w:val="00443274"/>
    <w:rsid w:val="004447B6"/>
    <w:rsid w:val="004512C2"/>
    <w:rsid w:val="00454417"/>
    <w:rsid w:val="004578AF"/>
    <w:rsid w:val="00457D7E"/>
    <w:rsid w:val="0046041A"/>
    <w:rsid w:val="00460592"/>
    <w:rsid w:val="00460C2F"/>
    <w:rsid w:val="004629D4"/>
    <w:rsid w:val="00467566"/>
    <w:rsid w:val="00467575"/>
    <w:rsid w:val="00472432"/>
    <w:rsid w:val="00474225"/>
    <w:rsid w:val="004813BF"/>
    <w:rsid w:val="00481407"/>
    <w:rsid w:val="004838D3"/>
    <w:rsid w:val="00484DB4"/>
    <w:rsid w:val="00484E82"/>
    <w:rsid w:val="00493D80"/>
    <w:rsid w:val="00494C13"/>
    <w:rsid w:val="004955CF"/>
    <w:rsid w:val="004A01F9"/>
    <w:rsid w:val="004A111D"/>
    <w:rsid w:val="004A7819"/>
    <w:rsid w:val="004B7049"/>
    <w:rsid w:val="004C1C6D"/>
    <w:rsid w:val="004C23B0"/>
    <w:rsid w:val="004C3834"/>
    <w:rsid w:val="004C4E89"/>
    <w:rsid w:val="004D29F1"/>
    <w:rsid w:val="004D327A"/>
    <w:rsid w:val="004D34D7"/>
    <w:rsid w:val="004D67B3"/>
    <w:rsid w:val="004D75CC"/>
    <w:rsid w:val="004E01A2"/>
    <w:rsid w:val="004E108B"/>
    <w:rsid w:val="004E125B"/>
    <w:rsid w:val="004E164B"/>
    <w:rsid w:val="004E5EA1"/>
    <w:rsid w:val="004F3B35"/>
    <w:rsid w:val="004F4003"/>
    <w:rsid w:val="004F5348"/>
    <w:rsid w:val="00502914"/>
    <w:rsid w:val="00503B76"/>
    <w:rsid w:val="0051293A"/>
    <w:rsid w:val="0051475F"/>
    <w:rsid w:val="005178D0"/>
    <w:rsid w:val="00517D78"/>
    <w:rsid w:val="0052370B"/>
    <w:rsid w:val="00527AE8"/>
    <w:rsid w:val="00530756"/>
    <w:rsid w:val="00534110"/>
    <w:rsid w:val="005375D1"/>
    <w:rsid w:val="005377AC"/>
    <w:rsid w:val="00541377"/>
    <w:rsid w:val="005418DD"/>
    <w:rsid w:val="00542D67"/>
    <w:rsid w:val="0054627F"/>
    <w:rsid w:val="005473BA"/>
    <w:rsid w:val="00550E82"/>
    <w:rsid w:val="0055317B"/>
    <w:rsid w:val="00555430"/>
    <w:rsid w:val="0055674D"/>
    <w:rsid w:val="00565479"/>
    <w:rsid w:val="00566E29"/>
    <w:rsid w:val="00576C48"/>
    <w:rsid w:val="00583075"/>
    <w:rsid w:val="005973FC"/>
    <w:rsid w:val="005A210D"/>
    <w:rsid w:val="005A24C1"/>
    <w:rsid w:val="005A720D"/>
    <w:rsid w:val="005A7C8F"/>
    <w:rsid w:val="005B19C5"/>
    <w:rsid w:val="005B47F8"/>
    <w:rsid w:val="005C1E30"/>
    <w:rsid w:val="005C2562"/>
    <w:rsid w:val="005C7755"/>
    <w:rsid w:val="005D2235"/>
    <w:rsid w:val="005D709F"/>
    <w:rsid w:val="005E2798"/>
    <w:rsid w:val="005F00FE"/>
    <w:rsid w:val="005F0186"/>
    <w:rsid w:val="005F3237"/>
    <w:rsid w:val="00603284"/>
    <w:rsid w:val="00606AA4"/>
    <w:rsid w:val="00610DC2"/>
    <w:rsid w:val="00612878"/>
    <w:rsid w:val="00615E27"/>
    <w:rsid w:val="00623569"/>
    <w:rsid w:val="006235F7"/>
    <w:rsid w:val="00624B98"/>
    <w:rsid w:val="0063644D"/>
    <w:rsid w:val="0064053E"/>
    <w:rsid w:val="00646883"/>
    <w:rsid w:val="00646E9E"/>
    <w:rsid w:val="00650AFD"/>
    <w:rsid w:val="006522AE"/>
    <w:rsid w:val="0065570C"/>
    <w:rsid w:val="00657DD7"/>
    <w:rsid w:val="00666AAB"/>
    <w:rsid w:val="0066782C"/>
    <w:rsid w:val="00667B36"/>
    <w:rsid w:val="00670C69"/>
    <w:rsid w:val="0068624A"/>
    <w:rsid w:val="00690C4E"/>
    <w:rsid w:val="00696E44"/>
    <w:rsid w:val="00697941"/>
    <w:rsid w:val="006A558E"/>
    <w:rsid w:val="006A791C"/>
    <w:rsid w:val="006B0D58"/>
    <w:rsid w:val="006B39EE"/>
    <w:rsid w:val="006C6DCD"/>
    <w:rsid w:val="006D090F"/>
    <w:rsid w:val="006D1BE1"/>
    <w:rsid w:val="006D1EB8"/>
    <w:rsid w:val="006D3743"/>
    <w:rsid w:val="006D4A30"/>
    <w:rsid w:val="006D52F9"/>
    <w:rsid w:val="006D57D4"/>
    <w:rsid w:val="006D6016"/>
    <w:rsid w:val="006E7834"/>
    <w:rsid w:val="006F24FF"/>
    <w:rsid w:val="006F2820"/>
    <w:rsid w:val="006F4624"/>
    <w:rsid w:val="006F5F2B"/>
    <w:rsid w:val="006F6E93"/>
    <w:rsid w:val="007010CC"/>
    <w:rsid w:val="00705533"/>
    <w:rsid w:val="0071263A"/>
    <w:rsid w:val="0072022D"/>
    <w:rsid w:val="00724C4E"/>
    <w:rsid w:val="00734C26"/>
    <w:rsid w:val="007357FA"/>
    <w:rsid w:val="007362AF"/>
    <w:rsid w:val="0074246A"/>
    <w:rsid w:val="007456C2"/>
    <w:rsid w:val="007557FA"/>
    <w:rsid w:val="007642EB"/>
    <w:rsid w:val="0077088C"/>
    <w:rsid w:val="00772179"/>
    <w:rsid w:val="00781EBD"/>
    <w:rsid w:val="007864AE"/>
    <w:rsid w:val="00796F77"/>
    <w:rsid w:val="007A46A2"/>
    <w:rsid w:val="007C09E1"/>
    <w:rsid w:val="007C308A"/>
    <w:rsid w:val="007C493F"/>
    <w:rsid w:val="007D2E5C"/>
    <w:rsid w:val="007E4027"/>
    <w:rsid w:val="00804C43"/>
    <w:rsid w:val="00806E3E"/>
    <w:rsid w:val="0081125F"/>
    <w:rsid w:val="00816C9B"/>
    <w:rsid w:val="00816FA6"/>
    <w:rsid w:val="00817BC8"/>
    <w:rsid w:val="00821B34"/>
    <w:rsid w:val="00835478"/>
    <w:rsid w:val="0084315D"/>
    <w:rsid w:val="008463FC"/>
    <w:rsid w:val="00856A10"/>
    <w:rsid w:val="008576CC"/>
    <w:rsid w:val="00857B04"/>
    <w:rsid w:val="00860557"/>
    <w:rsid w:val="0086195C"/>
    <w:rsid w:val="0086492B"/>
    <w:rsid w:val="00864A70"/>
    <w:rsid w:val="008661D0"/>
    <w:rsid w:val="00870E6E"/>
    <w:rsid w:val="00872A59"/>
    <w:rsid w:val="008775AC"/>
    <w:rsid w:val="00880B7E"/>
    <w:rsid w:val="00882EAA"/>
    <w:rsid w:val="00890925"/>
    <w:rsid w:val="008917DF"/>
    <w:rsid w:val="00894D41"/>
    <w:rsid w:val="008A74D5"/>
    <w:rsid w:val="008B1088"/>
    <w:rsid w:val="008B19AA"/>
    <w:rsid w:val="008B3B0C"/>
    <w:rsid w:val="008B4E7D"/>
    <w:rsid w:val="008C7F48"/>
    <w:rsid w:val="008E144C"/>
    <w:rsid w:val="008E7226"/>
    <w:rsid w:val="008F0631"/>
    <w:rsid w:val="008F0F23"/>
    <w:rsid w:val="008F35DC"/>
    <w:rsid w:val="008F6005"/>
    <w:rsid w:val="008F7410"/>
    <w:rsid w:val="008F7FF4"/>
    <w:rsid w:val="00912104"/>
    <w:rsid w:val="00912C81"/>
    <w:rsid w:val="009139FE"/>
    <w:rsid w:val="009154A6"/>
    <w:rsid w:val="00915935"/>
    <w:rsid w:val="00917D20"/>
    <w:rsid w:val="00922B65"/>
    <w:rsid w:val="00925223"/>
    <w:rsid w:val="00927E13"/>
    <w:rsid w:val="00931193"/>
    <w:rsid w:val="00931C6D"/>
    <w:rsid w:val="00933E95"/>
    <w:rsid w:val="00942FAB"/>
    <w:rsid w:val="009543C2"/>
    <w:rsid w:val="00960C7C"/>
    <w:rsid w:val="0096111C"/>
    <w:rsid w:val="009618B3"/>
    <w:rsid w:val="00965CCB"/>
    <w:rsid w:val="00970C4A"/>
    <w:rsid w:val="00970CB2"/>
    <w:rsid w:val="009717D6"/>
    <w:rsid w:val="00977C1D"/>
    <w:rsid w:val="00980739"/>
    <w:rsid w:val="0098219B"/>
    <w:rsid w:val="00985CE7"/>
    <w:rsid w:val="00986D3A"/>
    <w:rsid w:val="009912B6"/>
    <w:rsid w:val="00991C8C"/>
    <w:rsid w:val="00994776"/>
    <w:rsid w:val="009B5D4E"/>
    <w:rsid w:val="009C1F3C"/>
    <w:rsid w:val="009C5095"/>
    <w:rsid w:val="009C73AD"/>
    <w:rsid w:val="009D3A80"/>
    <w:rsid w:val="009D650E"/>
    <w:rsid w:val="009D6F5A"/>
    <w:rsid w:val="009D700A"/>
    <w:rsid w:val="009E1850"/>
    <w:rsid w:val="009E1E3B"/>
    <w:rsid w:val="009E3656"/>
    <w:rsid w:val="009E7139"/>
    <w:rsid w:val="009F0110"/>
    <w:rsid w:val="009F0CD3"/>
    <w:rsid w:val="009F45DA"/>
    <w:rsid w:val="00A01655"/>
    <w:rsid w:val="00A0651B"/>
    <w:rsid w:val="00A14C78"/>
    <w:rsid w:val="00A21A38"/>
    <w:rsid w:val="00A23BB7"/>
    <w:rsid w:val="00A27855"/>
    <w:rsid w:val="00A27C71"/>
    <w:rsid w:val="00A332D6"/>
    <w:rsid w:val="00A34014"/>
    <w:rsid w:val="00A374F8"/>
    <w:rsid w:val="00A401EF"/>
    <w:rsid w:val="00A42DEC"/>
    <w:rsid w:val="00A43200"/>
    <w:rsid w:val="00A44509"/>
    <w:rsid w:val="00A46800"/>
    <w:rsid w:val="00A476C9"/>
    <w:rsid w:val="00A533EA"/>
    <w:rsid w:val="00A53BF4"/>
    <w:rsid w:val="00A53F95"/>
    <w:rsid w:val="00A5439F"/>
    <w:rsid w:val="00A55E04"/>
    <w:rsid w:val="00A60E08"/>
    <w:rsid w:val="00A611DB"/>
    <w:rsid w:val="00A62EB4"/>
    <w:rsid w:val="00A65BE4"/>
    <w:rsid w:val="00A66675"/>
    <w:rsid w:val="00A66FB3"/>
    <w:rsid w:val="00A70398"/>
    <w:rsid w:val="00A707B9"/>
    <w:rsid w:val="00A71397"/>
    <w:rsid w:val="00A758C1"/>
    <w:rsid w:val="00A76CE3"/>
    <w:rsid w:val="00A77A82"/>
    <w:rsid w:val="00A82B59"/>
    <w:rsid w:val="00A927DF"/>
    <w:rsid w:val="00A92AC4"/>
    <w:rsid w:val="00A93836"/>
    <w:rsid w:val="00A93BBB"/>
    <w:rsid w:val="00A940BC"/>
    <w:rsid w:val="00AA5927"/>
    <w:rsid w:val="00AA6207"/>
    <w:rsid w:val="00AB1CC7"/>
    <w:rsid w:val="00AB27AE"/>
    <w:rsid w:val="00AC089A"/>
    <w:rsid w:val="00AC540B"/>
    <w:rsid w:val="00AC6384"/>
    <w:rsid w:val="00AD1282"/>
    <w:rsid w:val="00AD6031"/>
    <w:rsid w:val="00AD7583"/>
    <w:rsid w:val="00AD79AE"/>
    <w:rsid w:val="00AE0C08"/>
    <w:rsid w:val="00AE19A5"/>
    <w:rsid w:val="00AF09DA"/>
    <w:rsid w:val="00AF634F"/>
    <w:rsid w:val="00B00BE7"/>
    <w:rsid w:val="00B0146E"/>
    <w:rsid w:val="00B0388D"/>
    <w:rsid w:val="00B070D7"/>
    <w:rsid w:val="00B10239"/>
    <w:rsid w:val="00B1361F"/>
    <w:rsid w:val="00B24462"/>
    <w:rsid w:val="00B2790A"/>
    <w:rsid w:val="00B27BA5"/>
    <w:rsid w:val="00B30103"/>
    <w:rsid w:val="00B30C33"/>
    <w:rsid w:val="00B31666"/>
    <w:rsid w:val="00B33128"/>
    <w:rsid w:val="00B35997"/>
    <w:rsid w:val="00B37AD3"/>
    <w:rsid w:val="00B41B4A"/>
    <w:rsid w:val="00B41D29"/>
    <w:rsid w:val="00B425F2"/>
    <w:rsid w:val="00B509C2"/>
    <w:rsid w:val="00B526B8"/>
    <w:rsid w:val="00B53807"/>
    <w:rsid w:val="00B53A04"/>
    <w:rsid w:val="00B55364"/>
    <w:rsid w:val="00B57ADB"/>
    <w:rsid w:val="00B57C77"/>
    <w:rsid w:val="00B60CAB"/>
    <w:rsid w:val="00B62EBA"/>
    <w:rsid w:val="00B66D09"/>
    <w:rsid w:val="00B71891"/>
    <w:rsid w:val="00B71C60"/>
    <w:rsid w:val="00B72701"/>
    <w:rsid w:val="00B84684"/>
    <w:rsid w:val="00B90CFA"/>
    <w:rsid w:val="00B93D8D"/>
    <w:rsid w:val="00B96278"/>
    <w:rsid w:val="00B979B5"/>
    <w:rsid w:val="00BA0365"/>
    <w:rsid w:val="00BA41EE"/>
    <w:rsid w:val="00BB0814"/>
    <w:rsid w:val="00BB17BC"/>
    <w:rsid w:val="00BB512F"/>
    <w:rsid w:val="00BB713C"/>
    <w:rsid w:val="00BC24A6"/>
    <w:rsid w:val="00BD1E12"/>
    <w:rsid w:val="00BD3BE7"/>
    <w:rsid w:val="00BD5C25"/>
    <w:rsid w:val="00BE1008"/>
    <w:rsid w:val="00BE1EA3"/>
    <w:rsid w:val="00BE4C05"/>
    <w:rsid w:val="00BE59DD"/>
    <w:rsid w:val="00BE627B"/>
    <w:rsid w:val="00BE6D69"/>
    <w:rsid w:val="00BE7F17"/>
    <w:rsid w:val="00BE7FBB"/>
    <w:rsid w:val="00BF3DED"/>
    <w:rsid w:val="00BF7F52"/>
    <w:rsid w:val="00C03005"/>
    <w:rsid w:val="00C118ED"/>
    <w:rsid w:val="00C11BEB"/>
    <w:rsid w:val="00C217D5"/>
    <w:rsid w:val="00C220B7"/>
    <w:rsid w:val="00C22FAF"/>
    <w:rsid w:val="00C23EB0"/>
    <w:rsid w:val="00C3024D"/>
    <w:rsid w:val="00C34AA5"/>
    <w:rsid w:val="00C405BF"/>
    <w:rsid w:val="00C413CE"/>
    <w:rsid w:val="00C42A22"/>
    <w:rsid w:val="00C45837"/>
    <w:rsid w:val="00C47536"/>
    <w:rsid w:val="00C50ADE"/>
    <w:rsid w:val="00C56636"/>
    <w:rsid w:val="00C56D5A"/>
    <w:rsid w:val="00C579B4"/>
    <w:rsid w:val="00C63319"/>
    <w:rsid w:val="00C63BA6"/>
    <w:rsid w:val="00C65553"/>
    <w:rsid w:val="00C72BD4"/>
    <w:rsid w:val="00C753AF"/>
    <w:rsid w:val="00C94484"/>
    <w:rsid w:val="00C94653"/>
    <w:rsid w:val="00CA00C6"/>
    <w:rsid w:val="00CA3F23"/>
    <w:rsid w:val="00CA5DAA"/>
    <w:rsid w:val="00CA75D0"/>
    <w:rsid w:val="00CA7AE8"/>
    <w:rsid w:val="00CB3235"/>
    <w:rsid w:val="00CB561C"/>
    <w:rsid w:val="00CB61DC"/>
    <w:rsid w:val="00CB7BD5"/>
    <w:rsid w:val="00CC0FD3"/>
    <w:rsid w:val="00CC26E8"/>
    <w:rsid w:val="00CC4726"/>
    <w:rsid w:val="00CD1AC0"/>
    <w:rsid w:val="00CD5963"/>
    <w:rsid w:val="00CE20CC"/>
    <w:rsid w:val="00CE4F38"/>
    <w:rsid w:val="00CE5039"/>
    <w:rsid w:val="00CF5C12"/>
    <w:rsid w:val="00D01E00"/>
    <w:rsid w:val="00D036BD"/>
    <w:rsid w:val="00D05F4F"/>
    <w:rsid w:val="00D12D2A"/>
    <w:rsid w:val="00D13D5C"/>
    <w:rsid w:val="00D154C0"/>
    <w:rsid w:val="00D17B0D"/>
    <w:rsid w:val="00D253F8"/>
    <w:rsid w:val="00D26651"/>
    <w:rsid w:val="00D26ACE"/>
    <w:rsid w:val="00D4675E"/>
    <w:rsid w:val="00D47566"/>
    <w:rsid w:val="00D51268"/>
    <w:rsid w:val="00D51BEA"/>
    <w:rsid w:val="00D51D1F"/>
    <w:rsid w:val="00D56050"/>
    <w:rsid w:val="00D56A77"/>
    <w:rsid w:val="00D56F0C"/>
    <w:rsid w:val="00D60F4D"/>
    <w:rsid w:val="00D63300"/>
    <w:rsid w:val="00D64564"/>
    <w:rsid w:val="00D64E21"/>
    <w:rsid w:val="00D6698B"/>
    <w:rsid w:val="00D711F0"/>
    <w:rsid w:val="00D721A5"/>
    <w:rsid w:val="00D75246"/>
    <w:rsid w:val="00D7638F"/>
    <w:rsid w:val="00D7781A"/>
    <w:rsid w:val="00D80293"/>
    <w:rsid w:val="00D81786"/>
    <w:rsid w:val="00D8205A"/>
    <w:rsid w:val="00D82A82"/>
    <w:rsid w:val="00D86F07"/>
    <w:rsid w:val="00D90DDF"/>
    <w:rsid w:val="00D96AF0"/>
    <w:rsid w:val="00DA3C70"/>
    <w:rsid w:val="00DB57CA"/>
    <w:rsid w:val="00DC3250"/>
    <w:rsid w:val="00DC6BE5"/>
    <w:rsid w:val="00DD145F"/>
    <w:rsid w:val="00DD59E0"/>
    <w:rsid w:val="00DE0497"/>
    <w:rsid w:val="00DE2F86"/>
    <w:rsid w:val="00DE31FF"/>
    <w:rsid w:val="00DE4002"/>
    <w:rsid w:val="00DE4F9E"/>
    <w:rsid w:val="00DF204E"/>
    <w:rsid w:val="00DF317F"/>
    <w:rsid w:val="00E003EA"/>
    <w:rsid w:val="00E02A9E"/>
    <w:rsid w:val="00E106A2"/>
    <w:rsid w:val="00E15DAD"/>
    <w:rsid w:val="00E162C1"/>
    <w:rsid w:val="00E166EC"/>
    <w:rsid w:val="00E24728"/>
    <w:rsid w:val="00E25102"/>
    <w:rsid w:val="00E25E04"/>
    <w:rsid w:val="00E34561"/>
    <w:rsid w:val="00E45636"/>
    <w:rsid w:val="00E55227"/>
    <w:rsid w:val="00E6112D"/>
    <w:rsid w:val="00E6355E"/>
    <w:rsid w:val="00E6562A"/>
    <w:rsid w:val="00E6609C"/>
    <w:rsid w:val="00E70558"/>
    <w:rsid w:val="00E70970"/>
    <w:rsid w:val="00E72F0D"/>
    <w:rsid w:val="00E805E9"/>
    <w:rsid w:val="00E8619E"/>
    <w:rsid w:val="00E9215D"/>
    <w:rsid w:val="00E92B43"/>
    <w:rsid w:val="00EA0482"/>
    <w:rsid w:val="00EA0817"/>
    <w:rsid w:val="00EA0FE6"/>
    <w:rsid w:val="00EA5890"/>
    <w:rsid w:val="00EB1BF1"/>
    <w:rsid w:val="00EB1E8A"/>
    <w:rsid w:val="00EB4A6D"/>
    <w:rsid w:val="00EB5AE8"/>
    <w:rsid w:val="00EB60F5"/>
    <w:rsid w:val="00EC3327"/>
    <w:rsid w:val="00EC3792"/>
    <w:rsid w:val="00EE30AB"/>
    <w:rsid w:val="00EE7172"/>
    <w:rsid w:val="00EF4659"/>
    <w:rsid w:val="00EF7DE0"/>
    <w:rsid w:val="00F05EFF"/>
    <w:rsid w:val="00F06C5E"/>
    <w:rsid w:val="00F149AC"/>
    <w:rsid w:val="00F168D8"/>
    <w:rsid w:val="00F21B08"/>
    <w:rsid w:val="00F235BD"/>
    <w:rsid w:val="00F34988"/>
    <w:rsid w:val="00F35865"/>
    <w:rsid w:val="00F42D01"/>
    <w:rsid w:val="00F42E90"/>
    <w:rsid w:val="00F44F2B"/>
    <w:rsid w:val="00F4665E"/>
    <w:rsid w:val="00F4784A"/>
    <w:rsid w:val="00F47D96"/>
    <w:rsid w:val="00F577C4"/>
    <w:rsid w:val="00F57DD3"/>
    <w:rsid w:val="00F6162D"/>
    <w:rsid w:val="00F702B6"/>
    <w:rsid w:val="00F72C04"/>
    <w:rsid w:val="00F74076"/>
    <w:rsid w:val="00F828F3"/>
    <w:rsid w:val="00F86043"/>
    <w:rsid w:val="00F86A9E"/>
    <w:rsid w:val="00F92970"/>
    <w:rsid w:val="00F9362B"/>
    <w:rsid w:val="00F961C6"/>
    <w:rsid w:val="00FA0475"/>
    <w:rsid w:val="00FA7522"/>
    <w:rsid w:val="00FA772B"/>
    <w:rsid w:val="00FB381F"/>
    <w:rsid w:val="00FB5F6D"/>
    <w:rsid w:val="00FB7A63"/>
    <w:rsid w:val="00FC1D4A"/>
    <w:rsid w:val="00FC4D72"/>
    <w:rsid w:val="00FC4E34"/>
    <w:rsid w:val="00FE2050"/>
    <w:rsid w:val="00FE5544"/>
    <w:rsid w:val="00FE651C"/>
    <w:rsid w:val="00FE6CD4"/>
    <w:rsid w:val="00FF306C"/>
    <w:rsid w:val="00FF3B3F"/>
    <w:rsid w:val="00FF3FEF"/>
    <w:rsid w:val="00FF4F74"/>
    <w:rsid w:val="00FF5B83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A798C2-5B56-4604-A1EE-98ED66E5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55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35B"/>
    <w:pPr>
      <w:jc w:val="center"/>
    </w:pPr>
  </w:style>
  <w:style w:type="character" w:customStyle="1" w:styleId="a4">
    <w:name w:val="記 (文字)"/>
    <w:basedOn w:val="a0"/>
    <w:link w:val="a3"/>
    <w:uiPriority w:val="99"/>
    <w:rsid w:val="000E335B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0E335B"/>
    <w:pPr>
      <w:jc w:val="right"/>
    </w:pPr>
  </w:style>
  <w:style w:type="character" w:customStyle="1" w:styleId="a6">
    <w:name w:val="結語 (文字)"/>
    <w:basedOn w:val="a0"/>
    <w:link w:val="a5"/>
    <w:uiPriority w:val="99"/>
    <w:rsid w:val="000E335B"/>
    <w:rPr>
      <w:rFonts w:ascii="ＭＳ 明朝" w:eastAsia="ＭＳ 明朝"/>
      <w:sz w:val="24"/>
    </w:rPr>
  </w:style>
  <w:style w:type="paragraph" w:styleId="a7">
    <w:name w:val="header"/>
    <w:basedOn w:val="a"/>
    <w:link w:val="a8"/>
    <w:uiPriority w:val="99"/>
    <w:unhideWhenUsed/>
    <w:rsid w:val="009154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54A6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9154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54A6"/>
    <w:rPr>
      <w:rFonts w:ascii="ＭＳ 明朝" w:eastAsia="ＭＳ 明朝"/>
      <w:sz w:val="24"/>
    </w:rPr>
  </w:style>
  <w:style w:type="character" w:styleId="ab">
    <w:name w:val="Hyperlink"/>
    <w:basedOn w:val="a0"/>
    <w:uiPriority w:val="99"/>
    <w:unhideWhenUsed/>
    <w:rsid w:val="00872A59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CC4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25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2596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D3A80"/>
    <w:pPr>
      <w:ind w:leftChars="400" w:left="840"/>
    </w:pPr>
  </w:style>
  <w:style w:type="table" w:customStyle="1" w:styleId="1">
    <w:name w:val="表 (格子)1"/>
    <w:basedOn w:val="a1"/>
    <w:next w:val="ac"/>
    <w:uiPriority w:val="59"/>
    <w:rsid w:val="002F5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8F7FF4"/>
    <w:pPr>
      <w:widowControl w:val="0"/>
      <w:jc w:val="both"/>
    </w:pPr>
    <w:rPr>
      <w:rFonts w:ascii="ＭＳ 明朝" w:eastAsia="ＭＳ 明朝"/>
      <w:sz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816FA6"/>
  </w:style>
  <w:style w:type="character" w:customStyle="1" w:styleId="af2">
    <w:name w:val="日付 (文字)"/>
    <w:basedOn w:val="a0"/>
    <w:link w:val="af1"/>
    <w:uiPriority w:val="99"/>
    <w:semiHidden/>
    <w:rsid w:val="00816FA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06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4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4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7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A7A75-24A0-417C-B89B-10994584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KUROSE</dc:creator>
  <cp:lastModifiedBy>飯田　勝弘</cp:lastModifiedBy>
  <cp:revision>8</cp:revision>
  <cp:lastPrinted>2021-02-28T22:52:00Z</cp:lastPrinted>
  <dcterms:created xsi:type="dcterms:W3CDTF">2024-06-26T10:59:00Z</dcterms:created>
  <dcterms:modified xsi:type="dcterms:W3CDTF">2024-10-15T11:58:00Z</dcterms:modified>
</cp:coreProperties>
</file>