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AD" w:rsidRDefault="00F27CAD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82"/>
        <w:gridCol w:w="5523"/>
      </w:tblGrid>
      <w:tr w:rsidR="00F27CAD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在来排水施設等認定申請書</w:t>
            </w:r>
          </w:p>
          <w:p w:rsidR="00F27CAD" w:rsidRDefault="00F27CAD"/>
          <w:p w:rsidR="00F27CAD" w:rsidRDefault="00C324EB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F27CAD">
              <w:rPr>
                <w:rFonts w:hint="eastAsia"/>
              </w:rPr>
              <w:t>年　　　月　　　日</w:t>
            </w:r>
          </w:p>
          <w:p w:rsidR="00F27CAD" w:rsidRDefault="00F27CAD"/>
          <w:p w:rsidR="00F27CAD" w:rsidRDefault="00F27CAD">
            <w:r>
              <w:rPr>
                <w:rFonts w:hint="eastAsia"/>
              </w:rPr>
              <w:t xml:space="preserve">　寄居町長　あて</w:t>
            </w:r>
          </w:p>
          <w:p w:rsidR="00F27CAD" w:rsidRDefault="00F27CAD"/>
          <w:p w:rsidR="00F27CAD" w:rsidRDefault="00F27CA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F27CAD" w:rsidRDefault="00F27CAD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F27CAD" w:rsidRDefault="00F27C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　　</w:t>
            </w:r>
          </w:p>
          <w:p w:rsidR="00F27CAD" w:rsidRDefault="00F27CAD"/>
          <w:p w:rsidR="00F27CAD" w:rsidRDefault="00F27CAD">
            <w:r>
              <w:rPr>
                <w:rFonts w:hint="eastAsia"/>
              </w:rPr>
              <w:t xml:space="preserve">　</w:t>
            </w:r>
            <w:r w:rsidR="00464B91">
              <w:rPr>
                <w:rFonts w:hint="eastAsia"/>
              </w:rPr>
              <w:t>寄居町農業集落排水処理施設の管理に関する条例施行規則</w:t>
            </w: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条に規定する在来排水施設等の認定を受けたいので、次のとおり必要書類を添えて申請します。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B26BE8" w:rsidP="00C324EB">
            <w:r>
              <w:rPr>
                <w:rFonts w:hint="eastAsia"/>
              </w:rPr>
              <w:t xml:space="preserve">寄居町大字　　　　　　　　　　　　　　　　</w:t>
            </w:r>
            <w:r w:rsidR="00F27CAD">
              <w:rPr>
                <w:rFonts w:hint="eastAsia"/>
              </w:rPr>
              <w:t xml:space="preserve">　番地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AD" w:rsidRDefault="00F27CAD"/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  <w:spacing w:val="62"/>
              </w:rPr>
              <w:t>認定を受け</w:t>
            </w:r>
            <w:r>
              <w:rPr>
                <w:rFonts w:hint="eastAsia"/>
              </w:rPr>
              <w:t>ようとする理由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>□　合併浄化槽の設備を有効活用し工事費の節約をしたいため。</w:t>
            </w:r>
          </w:p>
          <w:p w:rsidR="00F27CAD" w:rsidRDefault="00F27CAD">
            <w:pPr>
              <w:spacing w:before="120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>□　平面図</w:t>
            </w:r>
            <w:r>
              <w:t>(</w:t>
            </w:r>
            <w:r>
              <w:rPr>
                <w:rFonts w:hint="eastAsia"/>
              </w:rPr>
              <w:t>管種、口径、延長、勾配、土被り、桝材質、桝径等</w:t>
            </w:r>
            <w:r>
              <w:t>)</w:t>
            </w:r>
          </w:p>
          <w:p w:rsidR="00F27CAD" w:rsidRDefault="00F27CAD">
            <w:pPr>
              <w:spacing w:before="120"/>
            </w:pPr>
            <w:r>
              <w:rPr>
                <w:rFonts w:hint="eastAsia"/>
              </w:rPr>
              <w:t>□　構造図、　□　その他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</w:tr>
    </w:tbl>
    <w:p w:rsidR="00F27CAD" w:rsidRDefault="00F27CAD">
      <w:pPr>
        <w:spacing w:before="120" w:after="120"/>
      </w:pPr>
      <w:r>
        <w:rPr>
          <w:rFonts w:hint="eastAsia"/>
        </w:rPr>
        <w:t xml:space="preserve">　上記の申請に基づき調査を行った結果を次のとおり報告します。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915"/>
        <w:gridCol w:w="915"/>
        <w:gridCol w:w="915"/>
        <w:gridCol w:w="915"/>
        <w:gridCol w:w="915"/>
        <w:gridCol w:w="1830"/>
      </w:tblGrid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CAD" w:rsidRDefault="00F27CAD"/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9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/>
        </w:tc>
        <w:tc>
          <w:tcPr>
            <w:tcW w:w="18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/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調査結果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</w:tr>
      <w:tr w:rsidR="00F27CA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pPr>
              <w:jc w:val="distribute"/>
            </w:pPr>
            <w:r>
              <w:rPr>
                <w:rFonts w:hint="eastAsia"/>
              </w:rPr>
              <w:t>調査員氏名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D" w:rsidRDefault="00F27CAD">
            <w:r>
              <w:rPr>
                <w:rFonts w:hint="eastAsia"/>
              </w:rPr>
              <w:t xml:space="preserve">　</w:t>
            </w:r>
          </w:p>
        </w:tc>
      </w:tr>
    </w:tbl>
    <w:p w:rsidR="00F27CAD" w:rsidRDefault="00F27CAD"/>
    <w:sectPr w:rsidR="00F27C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7E" w:rsidRDefault="0091767E" w:rsidP="004C31E5">
      <w:r>
        <w:separator/>
      </w:r>
    </w:p>
  </w:endnote>
  <w:endnote w:type="continuationSeparator" w:id="0">
    <w:p w:rsidR="0091767E" w:rsidRDefault="0091767E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7E" w:rsidRDefault="0091767E" w:rsidP="004C31E5">
      <w:r>
        <w:separator/>
      </w:r>
    </w:p>
  </w:footnote>
  <w:footnote w:type="continuationSeparator" w:id="0">
    <w:p w:rsidR="0091767E" w:rsidRDefault="0091767E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D"/>
    <w:rsid w:val="002B2288"/>
    <w:rsid w:val="002B5D19"/>
    <w:rsid w:val="004332E2"/>
    <w:rsid w:val="00464B91"/>
    <w:rsid w:val="004C31E5"/>
    <w:rsid w:val="00651DF0"/>
    <w:rsid w:val="00760CD6"/>
    <w:rsid w:val="0091767E"/>
    <w:rsid w:val="00B26BE8"/>
    <w:rsid w:val="00C324EB"/>
    <w:rsid w:val="00F27CAD"/>
    <w:rsid w:val="00F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90B10-1B33-4D3D-A615-1A224ACE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安規男</dc:creator>
  <cp:keywords/>
  <dc:description/>
  <cp:lastModifiedBy>渡邉 安規男</cp:lastModifiedBy>
  <cp:revision>4</cp:revision>
  <cp:lastPrinted>2007-07-26T07:29:00Z</cp:lastPrinted>
  <dcterms:created xsi:type="dcterms:W3CDTF">2023-10-03T01:30:00Z</dcterms:created>
  <dcterms:modified xsi:type="dcterms:W3CDTF">2023-10-03T01:30:00Z</dcterms:modified>
</cp:coreProperties>
</file>