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31" w:rsidRDefault="00921D31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7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55"/>
        <w:gridCol w:w="945"/>
        <w:gridCol w:w="2730"/>
        <w:gridCol w:w="630"/>
        <w:gridCol w:w="1470"/>
        <w:gridCol w:w="840"/>
        <w:gridCol w:w="315"/>
        <w:gridCol w:w="105"/>
        <w:gridCol w:w="315"/>
        <w:gridCol w:w="651"/>
        <w:gridCol w:w="504"/>
        <w:gridCol w:w="147"/>
        <w:gridCol w:w="325"/>
        <w:gridCol w:w="326"/>
        <w:gridCol w:w="147"/>
        <w:gridCol w:w="504"/>
        <w:gridCol w:w="336"/>
        <w:gridCol w:w="210"/>
        <w:gridCol w:w="8"/>
        <w:gridCol w:w="97"/>
        <w:gridCol w:w="1050"/>
        <w:gridCol w:w="210"/>
        <w:gridCol w:w="525"/>
        <w:gridCol w:w="420"/>
        <w:gridCol w:w="142"/>
        <w:gridCol w:w="278"/>
        <w:gridCol w:w="1020"/>
      </w:tblGrid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決裁欄</w:t>
            </w:r>
          </w:p>
        </w:tc>
        <w:tc>
          <w:tcPr>
            <w:tcW w:w="651" w:type="dxa"/>
          </w:tcPr>
          <w:p w:rsidR="00921D31" w:rsidRDefault="00B21C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  <w:r w:rsidR="00D47F3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651" w:type="dxa"/>
            <w:gridSpan w:val="2"/>
          </w:tcPr>
          <w:p w:rsidR="00921D31" w:rsidRDefault="00B21C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 w:rsidR="00D47F3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幹</w:t>
            </w:r>
          </w:p>
        </w:tc>
        <w:tc>
          <w:tcPr>
            <w:tcW w:w="651" w:type="dxa"/>
            <w:gridSpan w:val="2"/>
          </w:tcPr>
          <w:p w:rsidR="00921D31" w:rsidRDefault="00B21C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 w:rsidR="00D47F3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幹</w:t>
            </w:r>
          </w:p>
        </w:tc>
        <w:tc>
          <w:tcPr>
            <w:tcW w:w="651" w:type="dxa"/>
            <w:gridSpan w:val="2"/>
          </w:tcPr>
          <w:p w:rsidR="00921D31" w:rsidRDefault="00B21C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 w:rsidR="00D47F3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査</w:t>
            </w:r>
          </w:p>
        </w:tc>
        <w:tc>
          <w:tcPr>
            <w:tcW w:w="651" w:type="dxa"/>
            <w:gridSpan w:val="4"/>
          </w:tcPr>
          <w:p w:rsidR="00921D31" w:rsidRDefault="00B21C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</w:t>
            </w:r>
            <w:r w:rsidR="00D47F3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当</w:t>
            </w:r>
          </w:p>
        </w:tc>
        <w:tc>
          <w:tcPr>
            <w:tcW w:w="1260" w:type="dxa"/>
            <w:gridSpan w:val="2"/>
          </w:tcPr>
          <w:p w:rsidR="00921D31" w:rsidRDefault="00B21C59" w:rsidP="00B21C5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 w:rsidR="00D47F3F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議</w:t>
            </w:r>
          </w:p>
        </w:tc>
        <w:tc>
          <w:tcPr>
            <w:tcW w:w="2385" w:type="dxa"/>
            <w:gridSpan w:val="5"/>
            <w:vMerge w:val="restart"/>
            <w:tcBorders>
              <w:top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724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651" w:type="dxa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1" w:type="dxa"/>
            <w:gridSpan w:val="2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1" w:type="dxa"/>
            <w:gridSpan w:val="2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1" w:type="dxa"/>
            <w:gridSpan w:val="2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1" w:type="dxa"/>
            <w:gridSpan w:val="4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85" w:type="dxa"/>
            <w:gridSpan w:val="5"/>
            <w:vMerge/>
            <w:tcBorders>
              <w:bottom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72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排水設備等工事完了届</w:t>
            </w:r>
          </w:p>
          <w:p w:rsidR="00921D31" w:rsidRDefault="00B21C59" w:rsidP="00B21C59">
            <w:pPr>
              <w:ind w:right="3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年　　月　　日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寄居町長　あて</w:t>
            </w:r>
          </w:p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住所　　　　　　　　　　　　　　　　</w:t>
            </w:r>
          </w:p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申請者　　　　　　　　　　　　　　　　　　　</w:t>
            </w:r>
          </w:p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　　印　</w:t>
            </w:r>
          </w:p>
          <w:p w:rsidR="00921D31" w:rsidRDefault="00921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法人の場合は名称及び代表者氏名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F36AC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日第　　　号で確認された排水設備工事を完了したので、検査願いたくお届けいたします。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35" w:type="dxa"/>
            <w:gridSpan w:val="21"/>
            <w:tcBorders>
              <w:top w:val="nil"/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排水設備等工事検査報告書</w:t>
            </w:r>
          </w:p>
          <w:p w:rsidR="00921D31" w:rsidRDefault="00921D31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完了検査を行った結果、次のとおり報告します。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7245" w:type="dxa"/>
            <w:gridSpan w:val="6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検査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検査員</w:t>
            </w:r>
          </w:p>
        </w:tc>
        <w:tc>
          <w:tcPr>
            <w:tcW w:w="1050" w:type="dxa"/>
            <w:gridSpan w:val="3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検査結果</w:t>
            </w:r>
          </w:p>
        </w:tc>
        <w:tc>
          <w:tcPr>
            <w:tcW w:w="1890" w:type="dxa"/>
            <w:gridSpan w:val="5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再検査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40" w:type="dxa"/>
            <w:gridSpan w:val="3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検査員</w:t>
            </w:r>
          </w:p>
        </w:tc>
        <w:tc>
          <w:tcPr>
            <w:tcW w:w="1020" w:type="dxa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検査結果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45" w:type="dxa"/>
            <w:gridSpan w:val="6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921D31" w:rsidRDefault="000F36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921D31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472" w:type="dxa"/>
            <w:gridSpan w:val="2"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合・否</w:t>
            </w: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921D31" w:rsidRDefault="000F36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921D31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420" w:type="dxa"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合・否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7245" w:type="dxa"/>
            <w:gridSpan w:val="6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7635" w:type="dxa"/>
            <w:gridSpan w:val="21"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45" w:type="dxa"/>
            <w:gridSpan w:val="6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5040" w:type="dxa"/>
            <w:gridSpan w:val="15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検査項</w:t>
            </w: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1297" w:type="dxa"/>
            <w:gridSpan w:val="4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チェック欄</w:t>
            </w:r>
          </w:p>
        </w:tc>
        <w:tc>
          <w:tcPr>
            <w:tcW w:w="1298" w:type="dxa"/>
            <w:gridSpan w:val="2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再チェック欄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45" w:type="dxa"/>
            <w:gridSpan w:val="6"/>
            <w:vMerge/>
            <w:tcBorders>
              <w:left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承諾</w:t>
            </w:r>
          </w:p>
        </w:tc>
        <w:tc>
          <w:tcPr>
            <w:tcW w:w="4620" w:type="dxa"/>
            <w:gridSpan w:val="13"/>
            <w:vMerge w:val="restart"/>
            <w:vAlign w:val="center"/>
          </w:tcPr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土地所有者の承諾の有無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家屋所有者の承諾の有無</w:t>
            </w:r>
          </w:p>
        </w:tc>
        <w:tc>
          <w:tcPr>
            <w:tcW w:w="1297" w:type="dxa"/>
            <w:gridSpan w:val="4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 w:val="restart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工事種別</w:t>
            </w:r>
          </w:p>
        </w:tc>
        <w:tc>
          <w:tcPr>
            <w:tcW w:w="945" w:type="dxa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排水設備</w:t>
            </w:r>
          </w:p>
        </w:tc>
        <w:tc>
          <w:tcPr>
            <w:tcW w:w="4830" w:type="dxa"/>
            <w:gridSpan w:val="3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新</w:t>
            </w:r>
            <w:r>
              <w:rPr>
                <w:rFonts w:hint="eastAsia"/>
                <w:sz w:val="18"/>
              </w:rPr>
              <w:t>設　　□</w:t>
            </w:r>
            <w:r>
              <w:rPr>
                <w:rFonts w:hint="eastAsia"/>
                <w:spacing w:val="90"/>
                <w:sz w:val="18"/>
              </w:rPr>
              <w:t>増</w:t>
            </w:r>
            <w:r>
              <w:rPr>
                <w:rFonts w:hint="eastAsia"/>
                <w:sz w:val="18"/>
              </w:rPr>
              <w:t>設　　□</w:t>
            </w:r>
            <w:r>
              <w:rPr>
                <w:rFonts w:hint="eastAsia"/>
                <w:spacing w:val="90"/>
                <w:sz w:val="18"/>
              </w:rPr>
              <w:t>改</w:t>
            </w: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Merge/>
          </w:tcPr>
          <w:p w:rsidR="00921D31" w:rsidRDefault="00921D31">
            <w:pPr>
              <w:jc w:val="distribute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水洗便所</w:t>
            </w:r>
          </w:p>
        </w:tc>
        <w:tc>
          <w:tcPr>
            <w:tcW w:w="4830" w:type="dxa"/>
            <w:gridSpan w:val="3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新</w:t>
            </w:r>
            <w:r>
              <w:rPr>
                <w:rFonts w:hint="eastAsia"/>
                <w:sz w:val="18"/>
              </w:rPr>
              <w:t>設　　□</w:t>
            </w:r>
            <w:r>
              <w:rPr>
                <w:rFonts w:hint="eastAsia"/>
                <w:spacing w:val="90"/>
                <w:sz w:val="18"/>
              </w:rPr>
              <w:t>増</w:t>
            </w:r>
            <w:r>
              <w:rPr>
                <w:rFonts w:hint="eastAsia"/>
                <w:sz w:val="18"/>
              </w:rPr>
              <w:t>設　　□</w:t>
            </w:r>
            <w:r>
              <w:rPr>
                <w:rFonts w:hint="eastAsia"/>
                <w:spacing w:val="90"/>
                <w:sz w:val="18"/>
              </w:rPr>
              <w:t>改</w:t>
            </w:r>
            <w:r>
              <w:rPr>
                <w:rFonts w:hint="eastAsia"/>
                <w:sz w:val="18"/>
              </w:rPr>
              <w:t>造　　□浄化槽切換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施</w:t>
            </w:r>
            <w:r>
              <w:rPr>
                <w:rFonts w:hint="eastAsia"/>
                <w:sz w:val="18"/>
              </w:rPr>
              <w:t>工</w:t>
            </w:r>
          </w:p>
        </w:tc>
        <w:tc>
          <w:tcPr>
            <w:tcW w:w="4620" w:type="dxa"/>
            <w:gridSpan w:val="13"/>
            <w:vMerge w:val="restart"/>
            <w:vAlign w:val="center"/>
          </w:tcPr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雨水・汚水の誤接はないか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雨水・汚水の分離がされているか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埋設管の土被りは確保されているか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漏水はないか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流速は確保されているか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　管につまりはないか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 xml:space="preserve">　雨水マスに泥だめはあるか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 xml:space="preserve">　マス・管に不等沈下はないか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 xml:space="preserve">　阻集器が適正に設置されているか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 xml:space="preserve">　便槽・浄化槽処理は適切に行われているか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rFonts w:hint="eastAsia"/>
                <w:sz w:val="18"/>
              </w:rPr>
              <w:t xml:space="preserve">　封水は確保されているか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 xml:space="preserve">　汚水マスのふたからの浸入水のおそれはないか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 xml:space="preserve">　復旧はきちんとしてあるか</w:t>
            </w:r>
          </w:p>
        </w:tc>
        <w:tc>
          <w:tcPr>
            <w:tcW w:w="1297" w:type="dxa"/>
            <w:gridSpan w:val="4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百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施工場所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0F36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寄居町大字　　　　　</w:t>
            </w:r>
            <w:r w:rsidR="00921D31">
              <w:rPr>
                <w:rFonts w:hint="eastAsia"/>
                <w:sz w:val="18"/>
              </w:rPr>
              <w:t xml:space="preserve">　　　　　　　　　　　　番地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1155" w:type="dxa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0F36AC" w:rsidP="000F36AC">
            <w:pPr>
              <w:ind w:right="7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</w:t>
            </w:r>
            <w:r w:rsidR="00921D31">
              <w:rPr>
                <w:rFonts w:hint="eastAsia"/>
                <w:sz w:val="18"/>
              </w:rPr>
              <w:t xml:space="preserve">番地　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使用者</w:t>
            </w:r>
          </w:p>
        </w:tc>
        <w:tc>
          <w:tcPr>
            <w:tcW w:w="1155" w:type="dxa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番地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指定工事店名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責任技術者名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計画確認年月日</w:t>
            </w:r>
          </w:p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及び確認番号</w:t>
            </w:r>
          </w:p>
        </w:tc>
        <w:tc>
          <w:tcPr>
            <w:tcW w:w="5775" w:type="dxa"/>
            <w:gridSpan w:val="4"/>
            <w:vAlign w:val="center"/>
          </w:tcPr>
          <w:p w:rsidR="00921D31" w:rsidRDefault="000F36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　　</w:t>
            </w:r>
            <w:r w:rsidR="00921D31">
              <w:rPr>
                <w:rFonts w:hint="eastAsia"/>
                <w:sz w:val="18"/>
              </w:rPr>
              <w:t>年　　　月　　　日　　第　　　　　　　　号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70" w:type="dxa"/>
            <w:gridSpan w:val="2"/>
            <w:vMerge w:val="restart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工事着手、竣工年月日</w:t>
            </w:r>
          </w:p>
        </w:tc>
        <w:tc>
          <w:tcPr>
            <w:tcW w:w="5775" w:type="dxa"/>
            <w:gridSpan w:val="4"/>
            <w:vMerge w:val="restart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着手　　　　</w:t>
            </w:r>
            <w:r w:rsidR="000F36AC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年　　　月　　　日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竣工　　　　</w:t>
            </w:r>
            <w:r w:rsidR="000F36AC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7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5775" w:type="dxa"/>
            <w:gridSpan w:val="4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出来</w:t>
            </w:r>
            <w:r>
              <w:rPr>
                <w:rFonts w:hint="eastAsia"/>
                <w:sz w:val="18"/>
              </w:rPr>
              <w:t>形</w:t>
            </w:r>
          </w:p>
        </w:tc>
        <w:tc>
          <w:tcPr>
            <w:tcW w:w="4620" w:type="dxa"/>
            <w:gridSpan w:val="13"/>
            <w:vMerge w:val="restart"/>
            <w:vAlign w:val="center"/>
          </w:tcPr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 xml:space="preserve">　配管位置は竣工図どおりか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 xml:space="preserve">　勾配は竣工図どおりか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 xml:space="preserve">　マス深は竣工図どおりか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rFonts w:hint="eastAsia"/>
                <w:sz w:val="18"/>
              </w:rPr>
              <w:t xml:space="preserve">　距離は竣工図どおりか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 xml:space="preserve">　管径は竣工図どおりか</w:t>
            </w:r>
          </w:p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rFonts w:hint="eastAsia"/>
                <w:sz w:val="18"/>
              </w:rPr>
              <w:t xml:space="preserve">　マス口径は竣工図どおりか</w:t>
            </w:r>
          </w:p>
        </w:tc>
        <w:tc>
          <w:tcPr>
            <w:tcW w:w="1297" w:type="dxa"/>
            <w:gridSpan w:val="4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7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5775" w:type="dxa"/>
            <w:gridSpan w:val="4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設計変</w:t>
            </w:r>
            <w:r>
              <w:rPr>
                <w:rFonts w:hint="eastAsia"/>
                <w:sz w:val="18"/>
              </w:rPr>
              <w:t>更理由</w:t>
            </w:r>
          </w:p>
        </w:tc>
        <w:tc>
          <w:tcPr>
            <w:tcW w:w="5775" w:type="dxa"/>
            <w:gridSpan w:val="4"/>
            <w:vAlign w:val="bottom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</w:tcPr>
          <w:p w:rsidR="00921D31" w:rsidRDefault="00921D31">
            <w:pPr>
              <w:jc w:val="center"/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470" w:type="dxa"/>
            <w:gridSpan w:val="2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検査予定日</w:t>
            </w: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 w:rsidR="00921D31" w:rsidRDefault="000F36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21D31">
              <w:rPr>
                <w:rFonts w:hint="eastAsia"/>
                <w:sz w:val="18"/>
              </w:rPr>
              <w:t xml:space="preserve">　　　年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921D31" w:rsidRDefault="00921D31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21D31" w:rsidRDefault="00921D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分　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4620" w:type="dxa"/>
            <w:gridSpan w:val="13"/>
            <w:vMerge w:val="restart"/>
            <w:vAlign w:val="center"/>
          </w:tcPr>
          <w:p w:rsidR="00921D31" w:rsidRDefault="00921D31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 xml:space="preserve">　管は規格品を使用しているか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rFonts w:hint="eastAsia"/>
                <w:sz w:val="18"/>
              </w:rPr>
              <w:t xml:space="preserve">　マスは規格品を使用しているか</w:t>
            </w:r>
          </w:p>
        </w:tc>
        <w:tc>
          <w:tcPr>
            <w:tcW w:w="1297" w:type="dxa"/>
            <w:gridSpan w:val="4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921D31" w:rsidRDefault="00921D31">
            <w:pPr>
              <w:spacing w:after="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  <w:p w:rsidR="00921D31" w:rsidRDefault="00921D3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70" w:type="dxa"/>
            <w:gridSpan w:val="2"/>
            <w:vMerge w:val="restart"/>
            <w:vAlign w:val="center"/>
          </w:tcPr>
          <w:p w:rsidR="00921D31" w:rsidRDefault="00921D3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5775" w:type="dxa"/>
            <w:gridSpan w:val="4"/>
            <w:vMerge w:val="restart"/>
          </w:tcPr>
          <w:p w:rsidR="00921D31" w:rsidRDefault="00921D31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水道メーター番号</w:t>
            </w:r>
          </w:p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接続日メーター指針</w:t>
            </w: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4620" w:type="dxa"/>
            <w:gridSpan w:val="13"/>
            <w:vMerge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7" w:type="dxa"/>
            <w:gridSpan w:val="4"/>
            <w:vMerge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47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5775" w:type="dxa"/>
            <w:gridSpan w:val="4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7635" w:type="dxa"/>
            <w:gridSpan w:val="21"/>
            <w:tcBorders>
              <w:left w:val="nil"/>
              <w:bottom w:val="nil"/>
              <w:right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70" w:type="dxa"/>
            <w:gridSpan w:val="2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5775" w:type="dxa"/>
            <w:gridSpan w:val="4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840" w:type="dxa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3675" w:type="dxa"/>
            <w:gridSpan w:val="11"/>
            <w:vMerge w:val="restart"/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検査済証番号／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42" w:type="dxa"/>
            <w:gridSpan w:val="8"/>
            <w:vMerge w:val="restart"/>
            <w:vAlign w:val="center"/>
          </w:tcPr>
          <w:p w:rsidR="00921D31" w:rsidRDefault="000F36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交付年月日／　令和</w:t>
            </w:r>
            <w:r w:rsidR="00921D31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921D31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24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21D31" w:rsidRDefault="00921D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この完了届は、工事完了の日から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日以内に提出すること。</w:t>
            </w:r>
          </w:p>
        </w:tc>
        <w:tc>
          <w:tcPr>
            <w:tcW w:w="840" w:type="dxa"/>
            <w:vMerge/>
            <w:tcBorders>
              <w:left w:val="nil"/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3675" w:type="dxa"/>
            <w:gridSpan w:val="11"/>
            <w:vMerge/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</w:tcBorders>
          </w:tcPr>
          <w:p w:rsidR="00921D31" w:rsidRDefault="00921D31">
            <w:pPr>
              <w:rPr>
                <w:sz w:val="18"/>
              </w:rPr>
            </w:pPr>
          </w:p>
        </w:tc>
        <w:tc>
          <w:tcPr>
            <w:tcW w:w="3742" w:type="dxa"/>
            <w:gridSpan w:val="8"/>
            <w:vMerge/>
          </w:tcPr>
          <w:p w:rsidR="00921D31" w:rsidRDefault="00921D31">
            <w:pPr>
              <w:rPr>
                <w:sz w:val="18"/>
              </w:rPr>
            </w:pPr>
          </w:p>
        </w:tc>
      </w:tr>
    </w:tbl>
    <w:p w:rsidR="00921D31" w:rsidRDefault="00921D31"/>
    <w:sectPr w:rsidR="00921D31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7E" w:rsidRDefault="00E9057E" w:rsidP="003C5874">
      <w:r>
        <w:separator/>
      </w:r>
    </w:p>
  </w:endnote>
  <w:endnote w:type="continuationSeparator" w:id="0">
    <w:p w:rsidR="00E9057E" w:rsidRDefault="00E9057E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7E" w:rsidRDefault="00E9057E" w:rsidP="003C5874">
      <w:r>
        <w:separator/>
      </w:r>
    </w:p>
  </w:footnote>
  <w:footnote w:type="continuationSeparator" w:id="0">
    <w:p w:rsidR="00E9057E" w:rsidRDefault="00E9057E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1"/>
    <w:rsid w:val="000D097A"/>
    <w:rsid w:val="000F36AC"/>
    <w:rsid w:val="003C5874"/>
    <w:rsid w:val="005638B1"/>
    <w:rsid w:val="00921D31"/>
    <w:rsid w:val="00930F1C"/>
    <w:rsid w:val="00B21C59"/>
    <w:rsid w:val="00D47F3F"/>
    <w:rsid w:val="00E9057E"/>
    <w:rsid w:val="00FA7164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8E62D-407F-4309-BA79-6C9F73E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渡邉 安規男</cp:lastModifiedBy>
  <cp:revision>4</cp:revision>
  <cp:lastPrinted>2007-08-01T04:29:00Z</cp:lastPrinted>
  <dcterms:created xsi:type="dcterms:W3CDTF">2023-10-03T01:24:00Z</dcterms:created>
  <dcterms:modified xsi:type="dcterms:W3CDTF">2023-10-03T01:25:00Z</dcterms:modified>
</cp:coreProperties>
</file>