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F031" w14:textId="77777777" w:rsidR="00E7000F" w:rsidRPr="006738E8" w:rsidRDefault="00E7000F">
      <w:pPr>
        <w:rPr>
          <w:rFonts w:ascii="ＭＳ 明朝" w:eastAsia="ＭＳ 明朝" w:hAnsi="ＭＳ 明朝"/>
          <w:sz w:val="24"/>
          <w:szCs w:val="24"/>
        </w:rPr>
      </w:pPr>
    </w:p>
    <w:p w14:paraId="702D66BB" w14:textId="77777777" w:rsidR="006738E8" w:rsidRPr="00F53676" w:rsidRDefault="006738E8" w:rsidP="00F53676">
      <w:pPr>
        <w:jc w:val="center"/>
        <w:rPr>
          <w:rFonts w:ascii="ＭＳ 明朝" w:eastAsia="ＭＳ 明朝" w:hAnsi="ＭＳ 明朝"/>
          <w:sz w:val="28"/>
          <w:szCs w:val="28"/>
        </w:rPr>
      </w:pPr>
      <w:r w:rsidRPr="00F53676">
        <w:rPr>
          <w:rFonts w:ascii="ＭＳ 明朝" w:eastAsia="ＭＳ 明朝" w:hAnsi="ＭＳ 明朝" w:hint="eastAsia"/>
          <w:sz w:val="28"/>
          <w:szCs w:val="28"/>
        </w:rPr>
        <w:t>除却に係る同意書</w:t>
      </w:r>
    </w:p>
    <w:p w14:paraId="18CB1975" w14:textId="77777777" w:rsidR="006738E8" w:rsidRDefault="006738E8">
      <w:pPr>
        <w:rPr>
          <w:rFonts w:ascii="ＭＳ 明朝" w:eastAsia="ＭＳ 明朝" w:hAnsi="ＭＳ 明朝"/>
          <w:sz w:val="24"/>
          <w:szCs w:val="24"/>
        </w:rPr>
      </w:pPr>
    </w:p>
    <w:p w14:paraId="429C6B5B" w14:textId="77777777" w:rsidR="001B2740" w:rsidRPr="001B2740" w:rsidRDefault="001B274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05CF5156" w14:textId="77777777" w:rsidR="00C1292E" w:rsidRPr="00C1292E" w:rsidRDefault="00C1292E" w:rsidP="00C1292E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1292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1B274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C1292E">
        <w:rPr>
          <w:rFonts w:ascii="ＭＳ 明朝" w:eastAsia="ＭＳ 明朝" w:hAnsi="Century" w:cs="Times New Roman" w:hint="eastAsia"/>
          <w:kern w:val="0"/>
          <w:sz w:val="24"/>
          <w:szCs w:val="24"/>
        </w:rPr>
        <w:t>寄居町長</w:t>
      </w:r>
    </w:p>
    <w:p w14:paraId="7D700A75" w14:textId="77777777" w:rsidR="006738E8" w:rsidRDefault="006738E8">
      <w:pPr>
        <w:rPr>
          <w:rFonts w:ascii="ＭＳ 明朝" w:eastAsia="ＭＳ 明朝" w:hAnsi="ＭＳ 明朝"/>
          <w:sz w:val="24"/>
          <w:szCs w:val="24"/>
        </w:rPr>
      </w:pPr>
    </w:p>
    <w:p w14:paraId="4E4E2FE0" w14:textId="77777777" w:rsidR="00C1292E" w:rsidRPr="00C1292E" w:rsidRDefault="00C1292E">
      <w:pPr>
        <w:rPr>
          <w:rFonts w:ascii="ＭＳ 明朝" w:eastAsia="ＭＳ 明朝" w:hAnsi="ＭＳ 明朝"/>
          <w:sz w:val="24"/>
          <w:szCs w:val="24"/>
        </w:rPr>
      </w:pPr>
    </w:p>
    <w:p w14:paraId="288F8A81" w14:textId="77777777" w:rsidR="006738E8" w:rsidRDefault="006738E8" w:rsidP="00F53676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738E8">
        <w:rPr>
          <w:rFonts w:ascii="ＭＳ 明朝" w:eastAsia="ＭＳ 明朝" w:hAnsi="ＭＳ 明朝" w:hint="eastAsia"/>
          <w:sz w:val="24"/>
          <w:szCs w:val="24"/>
        </w:rPr>
        <w:t>（同意者）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25C14072" w14:textId="77777777" w:rsidR="006738E8" w:rsidRDefault="006738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53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1D21721" w14:textId="77777777" w:rsidR="006738E8" w:rsidRDefault="006738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53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3CE0BED" w14:textId="77777777" w:rsidR="006738E8" w:rsidRDefault="006738E8">
      <w:pPr>
        <w:rPr>
          <w:rFonts w:ascii="ＭＳ 明朝" w:eastAsia="ＭＳ 明朝" w:hAnsi="ＭＳ 明朝"/>
          <w:sz w:val="24"/>
          <w:szCs w:val="24"/>
        </w:rPr>
      </w:pPr>
    </w:p>
    <w:p w14:paraId="42AC731E" w14:textId="77777777" w:rsidR="00C1292E" w:rsidRDefault="00C1292E">
      <w:pPr>
        <w:rPr>
          <w:rFonts w:ascii="ＭＳ 明朝" w:eastAsia="ＭＳ 明朝" w:hAnsi="ＭＳ 明朝"/>
          <w:sz w:val="24"/>
          <w:szCs w:val="24"/>
        </w:rPr>
      </w:pPr>
    </w:p>
    <w:p w14:paraId="6CC92594" w14:textId="77777777" w:rsidR="006738E8" w:rsidRDefault="006738E8" w:rsidP="00F536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</w:t>
      </w:r>
      <w:r w:rsidR="0074780E" w:rsidRPr="0074780E">
        <w:rPr>
          <w:rFonts w:ascii="ＭＳ 明朝" w:eastAsia="ＭＳ 明朝" w:hAnsi="ＭＳ 明朝" w:hint="eastAsia"/>
          <w:sz w:val="24"/>
          <w:szCs w:val="24"/>
        </w:rPr>
        <w:t>旧</w:t>
      </w:r>
      <w:r>
        <w:rPr>
          <w:rFonts w:ascii="ＭＳ 明朝" w:eastAsia="ＭＳ 明朝" w:hAnsi="ＭＳ 明朝" w:hint="eastAsia"/>
          <w:sz w:val="24"/>
          <w:szCs w:val="24"/>
        </w:rPr>
        <w:t>耐震住宅の除却について寄居町</w:t>
      </w:r>
      <w:r w:rsidRPr="006738E8">
        <w:rPr>
          <w:rFonts w:ascii="ＭＳ 明朝" w:eastAsia="ＭＳ 明朝" w:hAnsi="ＭＳ 明朝" w:hint="eastAsia"/>
          <w:sz w:val="24"/>
          <w:szCs w:val="24"/>
        </w:rPr>
        <w:t>まちなか旧耐震住宅除却補助金</w:t>
      </w:r>
      <w:r>
        <w:rPr>
          <w:rFonts w:ascii="ＭＳ 明朝" w:eastAsia="ＭＳ 明朝" w:hAnsi="ＭＳ 明朝" w:hint="eastAsia"/>
          <w:sz w:val="24"/>
          <w:szCs w:val="24"/>
        </w:rPr>
        <w:t>を申請するにあたり、申請者が当該住宅を除却すること、および住宅の除却について問題が生じた場合に申請者と協議の上、解決することについて同意します。</w:t>
      </w:r>
    </w:p>
    <w:p w14:paraId="7BB39D3E" w14:textId="77777777" w:rsidR="006738E8" w:rsidRPr="006738E8" w:rsidRDefault="006738E8">
      <w:pPr>
        <w:rPr>
          <w:rFonts w:ascii="ＭＳ 明朝" w:eastAsia="ＭＳ 明朝" w:hAnsi="ＭＳ 明朝"/>
          <w:sz w:val="24"/>
          <w:szCs w:val="24"/>
        </w:rPr>
      </w:pPr>
    </w:p>
    <w:p w14:paraId="34A444BE" w14:textId="77777777" w:rsidR="006738E8" w:rsidRPr="006738E8" w:rsidRDefault="006738E8" w:rsidP="006738E8">
      <w:pPr>
        <w:pStyle w:val="a7"/>
      </w:pPr>
      <w:r w:rsidRPr="006738E8">
        <w:rPr>
          <w:rFonts w:hint="eastAsia"/>
        </w:rPr>
        <w:t>記</w:t>
      </w:r>
    </w:p>
    <w:p w14:paraId="1CEDF22F" w14:textId="77777777" w:rsidR="006738E8" w:rsidRPr="006738E8" w:rsidRDefault="006738E8" w:rsidP="006738E8">
      <w:pPr>
        <w:rPr>
          <w:rFonts w:ascii="ＭＳ 明朝" w:eastAsia="ＭＳ 明朝" w:hAnsi="ＭＳ 明朝"/>
          <w:sz w:val="24"/>
          <w:szCs w:val="24"/>
        </w:rPr>
      </w:pPr>
    </w:p>
    <w:p w14:paraId="6F70C1A6" w14:textId="77777777" w:rsidR="006738E8" w:rsidRPr="006738E8" w:rsidRDefault="006738E8" w:rsidP="006738E8">
      <w:pPr>
        <w:rPr>
          <w:rFonts w:ascii="ＭＳ 明朝" w:eastAsia="ＭＳ 明朝" w:hAnsi="ＭＳ 明朝"/>
          <w:sz w:val="24"/>
          <w:szCs w:val="24"/>
        </w:rPr>
      </w:pPr>
      <w:r w:rsidRPr="006738E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申請する住宅の所在地　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738E8" w14:paraId="52108E07" w14:textId="77777777" w:rsidTr="00726C64">
        <w:trPr>
          <w:trHeight w:val="604"/>
        </w:trPr>
        <w:tc>
          <w:tcPr>
            <w:tcW w:w="8639" w:type="dxa"/>
            <w:vAlign w:val="center"/>
          </w:tcPr>
          <w:p w14:paraId="53C1EF92" w14:textId="77777777" w:rsidR="00726C64" w:rsidRP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寄居町大字　　　　　　　　　　番地</w:t>
            </w:r>
          </w:p>
        </w:tc>
      </w:tr>
    </w:tbl>
    <w:p w14:paraId="60258226" w14:textId="77777777" w:rsidR="006738E8" w:rsidRPr="00726C64" w:rsidRDefault="006738E8" w:rsidP="006738E8">
      <w:pPr>
        <w:rPr>
          <w:rFonts w:ascii="ＭＳ 明朝" w:eastAsia="ＭＳ 明朝" w:hAnsi="ＭＳ 明朝"/>
          <w:sz w:val="24"/>
          <w:szCs w:val="24"/>
        </w:rPr>
      </w:pPr>
    </w:p>
    <w:p w14:paraId="19FEE351" w14:textId="77777777" w:rsidR="00726C64" w:rsidRPr="00726C64" w:rsidRDefault="00726C64" w:rsidP="006738E8">
      <w:pPr>
        <w:rPr>
          <w:rFonts w:ascii="ＭＳ 明朝" w:eastAsia="ＭＳ 明朝" w:hAnsi="ＭＳ 明朝"/>
          <w:sz w:val="24"/>
          <w:szCs w:val="24"/>
        </w:rPr>
      </w:pPr>
      <w:r w:rsidRPr="00726C64">
        <w:rPr>
          <w:rFonts w:ascii="ＭＳ 明朝" w:eastAsia="ＭＳ 明朝" w:hAnsi="ＭＳ 明朝" w:hint="eastAsia"/>
          <w:sz w:val="24"/>
          <w:szCs w:val="24"/>
        </w:rPr>
        <w:t>２　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726C64" w14:paraId="1F9B101F" w14:textId="77777777" w:rsidTr="00726C64">
        <w:trPr>
          <w:trHeight w:val="539"/>
        </w:trPr>
        <w:tc>
          <w:tcPr>
            <w:tcW w:w="2268" w:type="dxa"/>
            <w:vAlign w:val="center"/>
          </w:tcPr>
          <w:p w14:paraId="62636966" w14:textId="77777777" w:rsid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371" w:type="dxa"/>
            <w:vAlign w:val="center"/>
          </w:tcPr>
          <w:p w14:paraId="1ACF5921" w14:textId="77777777" w:rsid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6C64" w14:paraId="451CA286" w14:textId="77777777" w:rsidTr="00726C64">
        <w:trPr>
          <w:trHeight w:val="560"/>
        </w:trPr>
        <w:tc>
          <w:tcPr>
            <w:tcW w:w="2268" w:type="dxa"/>
            <w:vAlign w:val="center"/>
          </w:tcPr>
          <w:p w14:paraId="1AC63388" w14:textId="77777777" w:rsid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371" w:type="dxa"/>
            <w:vAlign w:val="center"/>
          </w:tcPr>
          <w:p w14:paraId="40B399B6" w14:textId="77777777" w:rsid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93CC7D" w14:textId="77777777" w:rsidR="00726C64" w:rsidRDefault="00726C64" w:rsidP="006738E8">
      <w:pPr>
        <w:rPr>
          <w:rFonts w:ascii="ＭＳ 明朝" w:eastAsia="ＭＳ 明朝" w:hAnsi="ＭＳ 明朝"/>
          <w:sz w:val="24"/>
          <w:szCs w:val="24"/>
        </w:rPr>
      </w:pPr>
    </w:p>
    <w:p w14:paraId="1F18C123" w14:textId="77777777" w:rsidR="00726C64" w:rsidRPr="00726C64" w:rsidRDefault="00726C64" w:rsidP="006738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同意者と申請者との関係（該当する欄に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してください。）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647"/>
      </w:tblGrid>
      <w:tr w:rsidR="00726C64" w:rsidRPr="00726C64" w14:paraId="7D5B86B9" w14:textId="77777777" w:rsidTr="005E3194">
        <w:trPr>
          <w:trHeight w:val="598"/>
        </w:trPr>
        <w:tc>
          <w:tcPr>
            <w:tcW w:w="992" w:type="dxa"/>
            <w:vAlign w:val="center"/>
          </w:tcPr>
          <w:p w14:paraId="13B61A95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10F51" wp14:editId="20F596A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22860</wp:posOffset>
                      </wp:positionV>
                      <wp:extent cx="190500" cy="1905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1410F" id="正方形/長方形 4" o:spid="_x0000_s1026" style="position:absolute;left:0;text-align:left;margin-left:9.7pt;margin-top:1.8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647" w:type="dxa"/>
            <w:vAlign w:val="center"/>
          </w:tcPr>
          <w:p w14:paraId="4C2688D1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住宅の共有者</w:t>
            </w:r>
          </w:p>
        </w:tc>
      </w:tr>
      <w:tr w:rsidR="00726C64" w:rsidRPr="00726C64" w14:paraId="1115BB26" w14:textId="77777777" w:rsidTr="005E3194">
        <w:trPr>
          <w:trHeight w:val="598"/>
        </w:trPr>
        <w:tc>
          <w:tcPr>
            <w:tcW w:w="992" w:type="dxa"/>
            <w:vAlign w:val="center"/>
          </w:tcPr>
          <w:p w14:paraId="3B4C6E61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0703D" wp14:editId="0DFE8E2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22860</wp:posOffset>
                      </wp:positionV>
                      <wp:extent cx="190500" cy="1905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2C4DB" id="正方形/長方形 5" o:spid="_x0000_s1026" style="position:absolute;left:0;text-align:left;margin-left:9.7pt;margin-top:1.8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647" w:type="dxa"/>
            <w:vAlign w:val="center"/>
          </w:tcPr>
          <w:p w14:paraId="7E334CC9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住宅の共同相続人</w:t>
            </w:r>
          </w:p>
        </w:tc>
      </w:tr>
      <w:tr w:rsidR="00726C64" w:rsidRPr="00726C64" w14:paraId="7B19EF4A" w14:textId="77777777" w:rsidTr="00726C64">
        <w:trPr>
          <w:trHeight w:val="598"/>
        </w:trPr>
        <w:tc>
          <w:tcPr>
            <w:tcW w:w="992" w:type="dxa"/>
            <w:vAlign w:val="center"/>
          </w:tcPr>
          <w:p w14:paraId="09B96BA9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05EA2" wp14:editId="185B5F5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22860</wp:posOffset>
                      </wp:positionV>
                      <wp:extent cx="19050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31E8F" id="正方形/長方形 3" o:spid="_x0000_s1026" style="position:absolute;left:0;text-align:left;margin-left:9.7pt;margin-top:1.8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647" w:type="dxa"/>
            <w:vAlign w:val="center"/>
          </w:tcPr>
          <w:p w14:paraId="2963F77B" w14:textId="77777777" w:rsidR="00726C64" w:rsidRPr="00726C64" w:rsidRDefault="00726C64" w:rsidP="005E3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住宅の所有権以外の権利者(権利の種類：</w:t>
            </w:r>
            <w:r w:rsidR="00F536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726C64" w:rsidRPr="00726C64" w14:paraId="45656678" w14:textId="77777777" w:rsidTr="00726C64">
        <w:trPr>
          <w:trHeight w:val="598"/>
        </w:trPr>
        <w:tc>
          <w:tcPr>
            <w:tcW w:w="992" w:type="dxa"/>
            <w:vAlign w:val="center"/>
          </w:tcPr>
          <w:p w14:paraId="2CFDE045" w14:textId="77777777" w:rsidR="00726C64" w:rsidRP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57B6E" wp14:editId="443CD0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22860</wp:posOffset>
                      </wp:positionV>
                      <wp:extent cx="190500" cy="1905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2E84" id="正方形/長方形 2" o:spid="_x0000_s1026" style="position:absolute;left:0;text-align:left;margin-left:9.7pt;margin-top:1.8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647" w:type="dxa"/>
            <w:vAlign w:val="center"/>
          </w:tcPr>
          <w:p w14:paraId="2291909C" w14:textId="77777777" w:rsidR="00726C64" w:rsidRPr="00726C64" w:rsidRDefault="00726C64" w:rsidP="006738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</w:tbl>
    <w:p w14:paraId="5E18F377" w14:textId="77777777" w:rsidR="00726C64" w:rsidRPr="00726C64" w:rsidRDefault="00726C64" w:rsidP="006738E8">
      <w:pPr>
        <w:rPr>
          <w:rFonts w:ascii="ＭＳ 明朝" w:eastAsia="ＭＳ 明朝" w:hAnsi="ＭＳ 明朝"/>
          <w:sz w:val="24"/>
          <w:szCs w:val="24"/>
        </w:rPr>
      </w:pPr>
    </w:p>
    <w:sectPr w:rsidR="00726C64" w:rsidRPr="00726C64" w:rsidSect="006738E8">
      <w:headerReference w:type="default" r:id="rId6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A8D4B" w14:textId="77777777" w:rsidR="006738E8" w:rsidRDefault="006738E8" w:rsidP="006738E8">
      <w:r>
        <w:separator/>
      </w:r>
    </w:p>
  </w:endnote>
  <w:endnote w:type="continuationSeparator" w:id="0">
    <w:p w14:paraId="29938E0E" w14:textId="77777777" w:rsidR="006738E8" w:rsidRDefault="006738E8" w:rsidP="006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5F15" w14:textId="77777777" w:rsidR="006738E8" w:rsidRDefault="006738E8" w:rsidP="006738E8">
      <w:r>
        <w:separator/>
      </w:r>
    </w:p>
  </w:footnote>
  <w:footnote w:type="continuationSeparator" w:id="0">
    <w:p w14:paraId="2CE2D4C7" w14:textId="77777777" w:rsidR="006738E8" w:rsidRDefault="006738E8" w:rsidP="0067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0B6C" w14:textId="77777777" w:rsidR="006738E8" w:rsidRPr="006738E8" w:rsidRDefault="006738E8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E8"/>
    <w:rsid w:val="001B2740"/>
    <w:rsid w:val="006738E8"/>
    <w:rsid w:val="00726C64"/>
    <w:rsid w:val="0074780E"/>
    <w:rsid w:val="00C1292E"/>
    <w:rsid w:val="00E7000F"/>
    <w:rsid w:val="00F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58272"/>
  <w15:chartTrackingRefBased/>
  <w15:docId w15:val="{6745CE61-4F0C-463A-93FE-048D88D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8E8"/>
  </w:style>
  <w:style w:type="paragraph" w:styleId="a5">
    <w:name w:val="footer"/>
    <w:basedOn w:val="a"/>
    <w:link w:val="a6"/>
    <w:uiPriority w:val="99"/>
    <w:unhideWhenUsed/>
    <w:rsid w:val="0067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8E8"/>
  </w:style>
  <w:style w:type="paragraph" w:styleId="a7">
    <w:name w:val="Note Heading"/>
    <w:basedOn w:val="a"/>
    <w:next w:val="a"/>
    <w:link w:val="a8"/>
    <w:uiPriority w:val="99"/>
    <w:unhideWhenUsed/>
    <w:rsid w:val="006738E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38E8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38E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38E8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2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康裕</dc:creator>
  <cp:keywords/>
  <dc:description/>
  <cp:lastModifiedBy>久米　美月</cp:lastModifiedBy>
  <cp:revision>4</cp:revision>
  <cp:lastPrinted>2022-08-23T01:35:00Z</cp:lastPrinted>
  <dcterms:created xsi:type="dcterms:W3CDTF">2021-05-25T06:25:00Z</dcterms:created>
  <dcterms:modified xsi:type="dcterms:W3CDTF">2022-08-23T01:35:00Z</dcterms:modified>
</cp:coreProperties>
</file>